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5C7" w:rsidRPr="00B24712" w:rsidRDefault="00E265C7" w:rsidP="00E265C7">
      <w:pPr>
        <w:spacing w:line="360" w:lineRule="auto"/>
        <w:jc w:val="center"/>
        <w:rPr>
          <w:rFonts w:eastAsia="Batang" w:cs="Arial"/>
          <w:b/>
          <w:szCs w:val="22"/>
        </w:rPr>
      </w:pPr>
      <w:r w:rsidRPr="00B24712">
        <w:rPr>
          <w:rFonts w:eastAsia="Batang" w:cs="Arial"/>
          <w:b/>
          <w:szCs w:val="22"/>
        </w:rPr>
        <w:t>MODELO DE PROPOSTA DE</w:t>
      </w:r>
      <w:bookmarkStart w:id="0" w:name="_GoBack"/>
      <w:bookmarkEnd w:id="0"/>
      <w:r w:rsidRPr="00B24712">
        <w:rPr>
          <w:rFonts w:eastAsia="Batang" w:cs="Arial"/>
          <w:b/>
          <w:szCs w:val="22"/>
        </w:rPr>
        <w:t xml:space="preserve"> PREÇOS</w:t>
      </w:r>
    </w:p>
    <w:p w:rsidR="00E265C7" w:rsidRPr="00B24712" w:rsidRDefault="00E265C7" w:rsidP="00E265C7">
      <w:pPr>
        <w:spacing w:line="360" w:lineRule="auto"/>
        <w:jc w:val="both"/>
        <w:rPr>
          <w:rFonts w:eastAsia="Batang" w:cs="Arial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E265C7" w:rsidRPr="00B24712" w:rsidTr="003B2DE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265C7" w:rsidRPr="00B24712" w:rsidRDefault="00E265C7" w:rsidP="003B2DE7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B24712">
              <w:rPr>
                <w:b/>
                <w:bCs/>
                <w:color w:val="auto"/>
                <w:sz w:val="22"/>
                <w:szCs w:val="22"/>
              </w:rPr>
              <w:t>DADOS DO LICITANTE *</w:t>
            </w:r>
          </w:p>
        </w:tc>
      </w:tr>
      <w:tr w:rsidR="00E265C7" w:rsidRPr="00B24712" w:rsidTr="003B2DE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265C7" w:rsidRPr="00B24712" w:rsidRDefault="00E265C7" w:rsidP="003B2DE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B24712">
              <w:rPr>
                <w:bCs/>
                <w:color w:val="auto"/>
                <w:sz w:val="22"/>
                <w:szCs w:val="22"/>
              </w:rPr>
              <w:t>RAZÃO SOCIAL:</w:t>
            </w:r>
            <w:r w:rsidRPr="00B24712">
              <w:rPr>
                <w:bCs/>
                <w:color w:val="auto"/>
                <w:sz w:val="22"/>
                <w:szCs w:val="22"/>
              </w:rPr>
              <w:tab/>
            </w:r>
            <w:r w:rsidRPr="00B24712">
              <w:rPr>
                <w:bCs/>
                <w:color w:val="auto"/>
                <w:sz w:val="22"/>
                <w:szCs w:val="22"/>
              </w:rPr>
              <w:tab/>
            </w:r>
          </w:p>
        </w:tc>
      </w:tr>
      <w:tr w:rsidR="00E265C7" w:rsidRPr="00B24712" w:rsidTr="003B2DE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265C7" w:rsidRPr="00B24712" w:rsidRDefault="00E265C7" w:rsidP="003B2DE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B24712">
              <w:rPr>
                <w:bCs/>
                <w:color w:val="auto"/>
                <w:sz w:val="22"/>
                <w:szCs w:val="22"/>
              </w:rPr>
              <w:t>CNPJ:</w:t>
            </w:r>
          </w:p>
        </w:tc>
      </w:tr>
      <w:tr w:rsidR="00E265C7" w:rsidRPr="00B24712" w:rsidTr="003B2DE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265C7" w:rsidRPr="00B24712" w:rsidRDefault="00E265C7" w:rsidP="003B2DE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B24712">
              <w:rPr>
                <w:bCs/>
                <w:color w:val="auto"/>
                <w:sz w:val="22"/>
                <w:szCs w:val="22"/>
              </w:rPr>
              <w:t xml:space="preserve">Endereço </w:t>
            </w:r>
            <w:r w:rsidRPr="00B24712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B24712">
              <w:rPr>
                <w:bCs/>
                <w:color w:val="auto"/>
                <w:sz w:val="22"/>
                <w:szCs w:val="22"/>
              </w:rPr>
              <w:t xml:space="preserve">: </w:t>
            </w:r>
            <w:r w:rsidRPr="00B24712">
              <w:rPr>
                <w:bCs/>
                <w:color w:val="auto"/>
                <w:sz w:val="22"/>
                <w:szCs w:val="22"/>
              </w:rPr>
              <w:tab/>
            </w:r>
            <w:r w:rsidRPr="00B24712">
              <w:rPr>
                <w:bCs/>
                <w:color w:val="auto"/>
                <w:sz w:val="22"/>
                <w:szCs w:val="22"/>
              </w:rPr>
              <w:tab/>
              <w:t xml:space="preserve">(Rua/Avenida, nº, Bairro, CEP, Cidade - UF) </w:t>
            </w:r>
          </w:p>
        </w:tc>
      </w:tr>
      <w:tr w:rsidR="00E265C7" w:rsidRPr="00B24712" w:rsidTr="003B2DE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265C7" w:rsidRPr="00B24712" w:rsidRDefault="00E265C7" w:rsidP="003B2DE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B24712">
              <w:rPr>
                <w:bCs/>
                <w:color w:val="auto"/>
                <w:sz w:val="22"/>
                <w:szCs w:val="22"/>
              </w:rPr>
              <w:t xml:space="preserve">CEP: </w:t>
            </w:r>
            <w:r w:rsidRPr="00B24712">
              <w:rPr>
                <w:bCs/>
                <w:color w:val="auto"/>
                <w:sz w:val="22"/>
                <w:szCs w:val="22"/>
              </w:rPr>
              <w:tab/>
            </w:r>
            <w:r w:rsidRPr="00B24712">
              <w:rPr>
                <w:bCs/>
                <w:color w:val="auto"/>
                <w:sz w:val="22"/>
                <w:szCs w:val="22"/>
              </w:rPr>
              <w:tab/>
              <w:t>FONE/FAX:</w:t>
            </w:r>
            <w:r w:rsidRPr="00B24712">
              <w:rPr>
                <w:bCs/>
                <w:color w:val="auto"/>
                <w:sz w:val="22"/>
                <w:szCs w:val="22"/>
              </w:rPr>
              <w:tab/>
            </w:r>
            <w:r w:rsidRPr="00B24712">
              <w:rPr>
                <w:bCs/>
                <w:color w:val="auto"/>
                <w:sz w:val="22"/>
                <w:szCs w:val="22"/>
              </w:rPr>
              <w:tab/>
            </w:r>
            <w:r w:rsidRPr="00B24712">
              <w:rPr>
                <w:bCs/>
                <w:color w:val="auto"/>
                <w:sz w:val="22"/>
                <w:szCs w:val="22"/>
              </w:rPr>
              <w:tab/>
              <w:t xml:space="preserve">e-mail: </w:t>
            </w:r>
          </w:p>
        </w:tc>
      </w:tr>
      <w:tr w:rsidR="00E265C7" w:rsidRPr="00B24712" w:rsidTr="003B2DE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265C7" w:rsidRPr="00B24712" w:rsidRDefault="00E265C7" w:rsidP="003B2DE7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B24712">
              <w:rPr>
                <w:b/>
                <w:bCs/>
                <w:caps/>
                <w:color w:val="auto"/>
                <w:sz w:val="22"/>
                <w:szCs w:val="22"/>
              </w:rPr>
              <w:t>Dados Complementares da proponente</w:t>
            </w:r>
          </w:p>
          <w:p w:rsidR="00E265C7" w:rsidRPr="00B24712" w:rsidRDefault="00E265C7" w:rsidP="003B2DE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B24712">
              <w:rPr>
                <w:bCs/>
                <w:color w:val="auto"/>
                <w:sz w:val="22"/>
                <w:szCs w:val="22"/>
              </w:rPr>
              <w:t xml:space="preserve">Listar os dados abaixo </w:t>
            </w:r>
            <w:r w:rsidRPr="00B24712">
              <w:rPr>
                <w:bCs/>
                <w:caps/>
                <w:color w:val="auto"/>
                <w:sz w:val="22"/>
                <w:szCs w:val="22"/>
              </w:rPr>
              <w:t>de cada um dos sócios</w:t>
            </w:r>
            <w:r w:rsidRPr="00B24712">
              <w:rPr>
                <w:bCs/>
                <w:color w:val="auto"/>
                <w:sz w:val="22"/>
                <w:szCs w:val="22"/>
              </w:rPr>
              <w:t xml:space="preserve"> da empresa (pessoa física ou jurídica):</w:t>
            </w:r>
          </w:p>
          <w:p w:rsidR="00E265C7" w:rsidRPr="00B24712" w:rsidRDefault="00E265C7" w:rsidP="003B2DE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B24712">
              <w:rPr>
                <w:bCs/>
                <w:color w:val="auto"/>
                <w:sz w:val="22"/>
                <w:szCs w:val="22"/>
              </w:rPr>
              <w:t>Nome/Razão Social:</w:t>
            </w:r>
            <w:r w:rsidRPr="00B24712">
              <w:rPr>
                <w:bCs/>
                <w:color w:val="auto"/>
                <w:sz w:val="22"/>
                <w:szCs w:val="22"/>
              </w:rPr>
              <w:tab/>
            </w:r>
            <w:r w:rsidRPr="00B24712">
              <w:rPr>
                <w:bCs/>
                <w:color w:val="auto"/>
                <w:sz w:val="22"/>
                <w:szCs w:val="22"/>
              </w:rPr>
              <w:tab/>
            </w:r>
            <w:r w:rsidRPr="00B24712">
              <w:rPr>
                <w:bCs/>
                <w:color w:val="auto"/>
                <w:sz w:val="22"/>
                <w:szCs w:val="22"/>
              </w:rPr>
              <w:tab/>
              <w:t xml:space="preserve">Endereço </w:t>
            </w:r>
            <w:r w:rsidRPr="00B24712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B24712">
              <w:rPr>
                <w:bCs/>
                <w:color w:val="auto"/>
                <w:sz w:val="22"/>
                <w:szCs w:val="22"/>
              </w:rPr>
              <w:t xml:space="preserve">: </w:t>
            </w:r>
            <w:r w:rsidRPr="00B24712">
              <w:rPr>
                <w:bCs/>
                <w:color w:val="auto"/>
                <w:sz w:val="22"/>
                <w:szCs w:val="22"/>
              </w:rPr>
              <w:tab/>
              <w:t>CPF/CNPJ:</w:t>
            </w:r>
            <w:r w:rsidRPr="00B24712">
              <w:rPr>
                <w:bCs/>
                <w:color w:val="auto"/>
                <w:sz w:val="22"/>
                <w:szCs w:val="22"/>
              </w:rPr>
              <w:tab/>
            </w:r>
          </w:p>
          <w:p w:rsidR="00E265C7" w:rsidRPr="00B24712" w:rsidRDefault="00E265C7" w:rsidP="003B2DE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B24712">
              <w:rPr>
                <w:bCs/>
                <w:color w:val="auto"/>
                <w:sz w:val="22"/>
                <w:szCs w:val="22"/>
              </w:rPr>
              <w:t>RG/INSCRIÇÃO ESTADUAL:</w:t>
            </w:r>
            <w:r w:rsidRPr="00B24712">
              <w:rPr>
                <w:bCs/>
                <w:color w:val="auto"/>
                <w:sz w:val="22"/>
                <w:szCs w:val="22"/>
              </w:rPr>
              <w:tab/>
            </w:r>
            <w:r w:rsidRPr="00B24712">
              <w:rPr>
                <w:bCs/>
                <w:color w:val="auto"/>
                <w:sz w:val="22"/>
                <w:szCs w:val="22"/>
              </w:rPr>
              <w:tab/>
              <w:t>Cargo do Sócio**</w:t>
            </w:r>
          </w:p>
          <w:p w:rsidR="00E265C7" w:rsidRPr="00B24712" w:rsidRDefault="00E265C7" w:rsidP="003B2DE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</w:p>
          <w:p w:rsidR="00E265C7" w:rsidRPr="00B24712" w:rsidRDefault="00E265C7" w:rsidP="003B2DE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B24712">
              <w:rPr>
                <w:bCs/>
                <w:color w:val="auto"/>
                <w:sz w:val="22"/>
                <w:szCs w:val="22"/>
              </w:rPr>
              <w:t xml:space="preserve">Indicar dados </w:t>
            </w:r>
            <w:r w:rsidRPr="00B24712">
              <w:rPr>
                <w:bCs/>
                <w:caps/>
                <w:color w:val="auto"/>
                <w:sz w:val="22"/>
                <w:szCs w:val="22"/>
              </w:rPr>
              <w:t>da constituição / ULTIMA ALTERAÇÃO</w:t>
            </w:r>
            <w:r w:rsidRPr="00B24712">
              <w:rPr>
                <w:bCs/>
                <w:color w:val="auto"/>
                <w:sz w:val="22"/>
                <w:szCs w:val="22"/>
              </w:rPr>
              <w:t xml:space="preserve"> da empresa da seguinte forma:</w:t>
            </w:r>
          </w:p>
          <w:p w:rsidR="00E265C7" w:rsidRPr="00B24712" w:rsidRDefault="00E265C7" w:rsidP="003B2DE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B24712">
              <w:rPr>
                <w:bCs/>
                <w:color w:val="auto"/>
                <w:sz w:val="22"/>
                <w:szCs w:val="22"/>
              </w:rPr>
              <w:t>Tipo de Registro: ***</w:t>
            </w:r>
            <w:r w:rsidRPr="00B24712">
              <w:rPr>
                <w:bCs/>
                <w:color w:val="auto"/>
                <w:sz w:val="22"/>
                <w:szCs w:val="22"/>
              </w:rPr>
              <w:tab/>
            </w:r>
            <w:r w:rsidRPr="00B24712">
              <w:rPr>
                <w:bCs/>
                <w:color w:val="auto"/>
                <w:sz w:val="22"/>
                <w:szCs w:val="22"/>
              </w:rPr>
              <w:tab/>
            </w:r>
            <w:r w:rsidRPr="00B24712">
              <w:rPr>
                <w:bCs/>
                <w:color w:val="auto"/>
                <w:sz w:val="22"/>
                <w:szCs w:val="22"/>
              </w:rPr>
              <w:tab/>
              <w:t>N° do Registro:</w:t>
            </w:r>
            <w:r w:rsidRPr="00B24712">
              <w:rPr>
                <w:bCs/>
                <w:color w:val="auto"/>
                <w:sz w:val="22"/>
                <w:szCs w:val="22"/>
              </w:rPr>
              <w:tab/>
            </w:r>
          </w:p>
          <w:p w:rsidR="00E265C7" w:rsidRPr="00B24712" w:rsidRDefault="00E265C7" w:rsidP="003B2DE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B24712">
              <w:rPr>
                <w:bCs/>
                <w:color w:val="auto"/>
                <w:sz w:val="22"/>
                <w:szCs w:val="22"/>
              </w:rPr>
              <w:t>Data de Registro:</w:t>
            </w:r>
            <w:r w:rsidRPr="00B24712">
              <w:rPr>
                <w:bCs/>
                <w:color w:val="auto"/>
                <w:sz w:val="22"/>
                <w:szCs w:val="22"/>
              </w:rPr>
              <w:tab/>
            </w:r>
            <w:r w:rsidRPr="00B24712">
              <w:rPr>
                <w:bCs/>
                <w:color w:val="auto"/>
                <w:sz w:val="22"/>
                <w:szCs w:val="22"/>
              </w:rPr>
              <w:tab/>
            </w:r>
          </w:p>
        </w:tc>
      </w:tr>
      <w:tr w:rsidR="00E265C7" w:rsidRPr="00B24712" w:rsidTr="003B2DE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265C7" w:rsidRPr="00B24712" w:rsidRDefault="00E265C7" w:rsidP="003B2DE7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B24712">
              <w:rPr>
                <w:b/>
                <w:bCs/>
                <w:caps/>
                <w:color w:val="auto"/>
                <w:sz w:val="22"/>
                <w:szCs w:val="22"/>
              </w:rPr>
              <w:t>Responsável para assinatura do CONTRATO</w:t>
            </w:r>
          </w:p>
          <w:p w:rsidR="00E265C7" w:rsidRPr="00B24712" w:rsidRDefault="00E265C7" w:rsidP="003B2DE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B24712">
              <w:rPr>
                <w:bCs/>
                <w:color w:val="auto"/>
                <w:sz w:val="22"/>
                <w:szCs w:val="22"/>
              </w:rPr>
              <w:t>Nome:</w:t>
            </w:r>
            <w:r w:rsidRPr="00B24712">
              <w:rPr>
                <w:bCs/>
                <w:color w:val="auto"/>
                <w:sz w:val="22"/>
                <w:szCs w:val="22"/>
              </w:rPr>
              <w:tab/>
            </w:r>
            <w:r w:rsidRPr="00B24712">
              <w:rPr>
                <w:bCs/>
                <w:color w:val="auto"/>
                <w:sz w:val="22"/>
                <w:szCs w:val="22"/>
              </w:rPr>
              <w:tab/>
            </w:r>
            <w:r w:rsidRPr="00B24712">
              <w:rPr>
                <w:bCs/>
                <w:color w:val="auto"/>
                <w:sz w:val="22"/>
                <w:szCs w:val="22"/>
              </w:rPr>
              <w:tab/>
            </w:r>
            <w:r w:rsidRPr="00B24712">
              <w:rPr>
                <w:bCs/>
                <w:color w:val="auto"/>
                <w:sz w:val="22"/>
                <w:szCs w:val="22"/>
              </w:rPr>
              <w:tab/>
              <w:t>Nacionalidade:</w:t>
            </w:r>
            <w:r w:rsidRPr="00B24712">
              <w:rPr>
                <w:bCs/>
                <w:color w:val="auto"/>
                <w:sz w:val="22"/>
                <w:szCs w:val="22"/>
              </w:rPr>
              <w:tab/>
            </w:r>
            <w:r w:rsidRPr="00B24712">
              <w:rPr>
                <w:bCs/>
                <w:color w:val="auto"/>
                <w:sz w:val="22"/>
                <w:szCs w:val="22"/>
              </w:rPr>
              <w:tab/>
            </w:r>
            <w:r w:rsidRPr="00B24712">
              <w:rPr>
                <w:bCs/>
                <w:color w:val="auto"/>
                <w:sz w:val="22"/>
                <w:szCs w:val="22"/>
              </w:rPr>
              <w:tab/>
              <w:t>Estado Civil:</w:t>
            </w:r>
            <w:r w:rsidRPr="00B24712">
              <w:rPr>
                <w:bCs/>
                <w:color w:val="auto"/>
                <w:sz w:val="22"/>
                <w:szCs w:val="22"/>
              </w:rPr>
              <w:tab/>
            </w:r>
          </w:p>
          <w:p w:rsidR="00E265C7" w:rsidRPr="00B24712" w:rsidRDefault="00E265C7" w:rsidP="003B2DE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B24712">
              <w:rPr>
                <w:bCs/>
                <w:color w:val="auto"/>
                <w:sz w:val="22"/>
                <w:szCs w:val="22"/>
              </w:rPr>
              <w:t>Data de Nascimento:</w:t>
            </w:r>
            <w:r w:rsidRPr="00B24712">
              <w:rPr>
                <w:bCs/>
                <w:color w:val="auto"/>
                <w:sz w:val="22"/>
                <w:szCs w:val="22"/>
              </w:rPr>
              <w:tab/>
            </w:r>
            <w:r w:rsidRPr="00B24712">
              <w:rPr>
                <w:bCs/>
                <w:color w:val="auto"/>
                <w:sz w:val="22"/>
                <w:szCs w:val="22"/>
              </w:rPr>
              <w:tab/>
              <w:t>Profissão:</w:t>
            </w:r>
            <w:r w:rsidRPr="00B24712">
              <w:rPr>
                <w:bCs/>
                <w:color w:val="auto"/>
                <w:sz w:val="22"/>
                <w:szCs w:val="22"/>
              </w:rPr>
              <w:tab/>
            </w:r>
            <w:r w:rsidRPr="00B24712">
              <w:rPr>
                <w:bCs/>
                <w:color w:val="auto"/>
                <w:sz w:val="22"/>
                <w:szCs w:val="22"/>
              </w:rPr>
              <w:tab/>
            </w:r>
            <w:r w:rsidRPr="00B24712">
              <w:rPr>
                <w:bCs/>
                <w:color w:val="auto"/>
                <w:sz w:val="22"/>
                <w:szCs w:val="22"/>
              </w:rPr>
              <w:tab/>
              <w:t>RG:</w:t>
            </w:r>
            <w:r w:rsidRPr="00B24712">
              <w:rPr>
                <w:bCs/>
                <w:color w:val="auto"/>
                <w:sz w:val="22"/>
                <w:szCs w:val="22"/>
              </w:rPr>
              <w:tab/>
              <w:t>CPF:</w:t>
            </w:r>
          </w:p>
          <w:p w:rsidR="00E265C7" w:rsidRPr="00B24712" w:rsidRDefault="00E265C7" w:rsidP="003B2DE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B24712">
              <w:rPr>
                <w:bCs/>
                <w:color w:val="auto"/>
                <w:sz w:val="22"/>
                <w:szCs w:val="22"/>
              </w:rPr>
              <w:t>e-mail:</w:t>
            </w:r>
            <w:r w:rsidRPr="00B24712">
              <w:rPr>
                <w:color w:val="auto"/>
                <w:sz w:val="22"/>
                <w:szCs w:val="22"/>
              </w:rPr>
              <w:t xml:space="preserve"> </w:t>
            </w:r>
            <w:r w:rsidRPr="00B24712">
              <w:rPr>
                <w:b/>
                <w:bCs/>
                <w:color w:val="auto"/>
                <w:sz w:val="22"/>
                <w:szCs w:val="22"/>
              </w:rPr>
              <w:t>(não pode repetir o do campo acima informado)</w:t>
            </w:r>
            <w:r w:rsidRPr="00B24712">
              <w:rPr>
                <w:b/>
                <w:bCs/>
                <w:color w:val="auto"/>
                <w:sz w:val="22"/>
                <w:szCs w:val="22"/>
              </w:rPr>
              <w:tab/>
            </w:r>
            <w:r w:rsidRPr="00B24712">
              <w:rPr>
                <w:bCs/>
                <w:color w:val="auto"/>
                <w:sz w:val="22"/>
                <w:szCs w:val="22"/>
              </w:rPr>
              <w:t>Telefone:</w:t>
            </w:r>
            <w:r w:rsidRPr="00B24712">
              <w:rPr>
                <w:bCs/>
                <w:color w:val="auto"/>
                <w:sz w:val="22"/>
                <w:szCs w:val="22"/>
              </w:rPr>
              <w:tab/>
            </w:r>
          </w:p>
          <w:p w:rsidR="00E265C7" w:rsidRPr="00B24712" w:rsidRDefault="00E265C7" w:rsidP="003B2DE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 w:rsidRPr="00B24712">
              <w:rPr>
                <w:bCs/>
                <w:color w:val="auto"/>
                <w:sz w:val="22"/>
                <w:szCs w:val="22"/>
              </w:rPr>
              <w:t xml:space="preserve">Endereço </w:t>
            </w:r>
            <w:r w:rsidRPr="00B24712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B24712">
              <w:rPr>
                <w:bCs/>
                <w:color w:val="auto"/>
                <w:sz w:val="22"/>
                <w:szCs w:val="22"/>
              </w:rPr>
              <w:t xml:space="preserve">: </w:t>
            </w:r>
          </w:p>
        </w:tc>
      </w:tr>
      <w:tr w:rsidR="00E265C7" w:rsidRPr="00B24712" w:rsidTr="003B2DE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265C7" w:rsidRPr="00B24712" w:rsidRDefault="00E265C7" w:rsidP="003B2DE7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B24712">
              <w:rPr>
                <w:b/>
                <w:bCs/>
                <w:caps/>
                <w:color w:val="auto"/>
                <w:sz w:val="22"/>
                <w:szCs w:val="22"/>
              </w:rPr>
              <w:t>Dados Bancários da empresa</w:t>
            </w:r>
          </w:p>
          <w:p w:rsidR="00E265C7" w:rsidRPr="00B24712" w:rsidRDefault="00E265C7" w:rsidP="003B2DE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B24712">
              <w:rPr>
                <w:bCs/>
                <w:color w:val="auto"/>
                <w:sz w:val="22"/>
                <w:szCs w:val="22"/>
              </w:rPr>
              <w:t>Banco:</w:t>
            </w:r>
          </w:p>
          <w:p w:rsidR="00E265C7" w:rsidRPr="00B24712" w:rsidRDefault="00E265C7" w:rsidP="003B2DE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B24712">
              <w:rPr>
                <w:bCs/>
                <w:color w:val="auto"/>
                <w:sz w:val="22"/>
                <w:szCs w:val="22"/>
              </w:rPr>
              <w:t xml:space="preserve">Agência: </w:t>
            </w:r>
          </w:p>
          <w:p w:rsidR="00E265C7" w:rsidRPr="00B24712" w:rsidRDefault="00E265C7" w:rsidP="003B2DE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B24712">
              <w:rPr>
                <w:bCs/>
                <w:color w:val="auto"/>
                <w:sz w:val="22"/>
                <w:szCs w:val="22"/>
              </w:rPr>
              <w:t>Conta:</w:t>
            </w:r>
          </w:p>
        </w:tc>
      </w:tr>
    </w:tbl>
    <w:p w:rsidR="00E265C7" w:rsidRPr="00B24712" w:rsidRDefault="00E265C7" w:rsidP="00E265C7">
      <w:pPr>
        <w:suppressAutoHyphens w:val="0"/>
        <w:autoSpaceDE w:val="0"/>
        <w:spacing w:line="360" w:lineRule="auto"/>
        <w:rPr>
          <w:rFonts w:cs="Arial"/>
          <w:b/>
          <w:bCs/>
          <w:szCs w:val="22"/>
        </w:rPr>
      </w:pPr>
    </w:p>
    <w:p w:rsidR="00E265C7" w:rsidRPr="00B24712" w:rsidRDefault="00E265C7" w:rsidP="00E265C7">
      <w:pPr>
        <w:suppressAutoHyphens w:val="0"/>
        <w:autoSpaceDE w:val="0"/>
        <w:spacing w:line="360" w:lineRule="auto"/>
        <w:jc w:val="both"/>
        <w:rPr>
          <w:rFonts w:eastAsia="Tahoma" w:cs="Arial"/>
          <w:b/>
          <w:sz w:val="20"/>
        </w:rPr>
      </w:pPr>
      <w:r w:rsidRPr="00B24712">
        <w:rPr>
          <w:rFonts w:cs="Arial"/>
          <w:b/>
          <w:bCs/>
          <w:sz w:val="20"/>
        </w:rPr>
        <w:t xml:space="preserve">* O preenchimento desta ficha é obrigatório para envio de informações ao TRIBUNAL DE CONTAS DO ESTADO e deverá ser apresentada juntamente com a proposta, conforme exigências do </w:t>
      </w:r>
      <w:r w:rsidRPr="00B24712">
        <w:rPr>
          <w:rFonts w:eastAsia="Tahoma" w:cs="Arial"/>
          <w:b/>
          <w:sz w:val="20"/>
        </w:rPr>
        <w:t>edital.</w:t>
      </w:r>
    </w:p>
    <w:p w:rsidR="00E265C7" w:rsidRPr="00B24712" w:rsidRDefault="00E265C7" w:rsidP="00E265C7">
      <w:pPr>
        <w:suppressAutoHyphens w:val="0"/>
        <w:autoSpaceDE w:val="0"/>
        <w:spacing w:line="360" w:lineRule="auto"/>
        <w:jc w:val="both"/>
        <w:rPr>
          <w:rFonts w:eastAsia="Tahoma" w:cs="Arial"/>
          <w:sz w:val="20"/>
        </w:rPr>
      </w:pPr>
      <w:r w:rsidRPr="00B24712">
        <w:rPr>
          <w:rFonts w:eastAsia="Tahoma" w:cs="Arial"/>
          <w:sz w:val="20"/>
        </w:rPr>
        <w:t xml:space="preserve">** (Representante Legal; Demais membros do quadro societário; Micro Empreendedor Individual) </w:t>
      </w:r>
    </w:p>
    <w:p w:rsidR="00E265C7" w:rsidRPr="00B24712" w:rsidRDefault="00E265C7" w:rsidP="00E265C7">
      <w:pPr>
        <w:suppressAutoHyphens w:val="0"/>
        <w:autoSpaceDE w:val="0"/>
        <w:spacing w:line="360" w:lineRule="auto"/>
        <w:jc w:val="both"/>
        <w:rPr>
          <w:rFonts w:eastAsia="Tahoma" w:cs="Arial"/>
          <w:b/>
          <w:bCs/>
          <w:sz w:val="20"/>
        </w:rPr>
      </w:pPr>
      <w:r w:rsidRPr="00B24712">
        <w:rPr>
          <w:rFonts w:eastAsia="Tahoma" w:cs="Arial"/>
          <w:sz w:val="20"/>
        </w:rPr>
        <w:t>*** (Cartório de Registro, títulos e documentos; Junta comercial; OAB; Portal do empreendedor)</w:t>
      </w:r>
    </w:p>
    <w:p w:rsidR="00E265C7" w:rsidRPr="00B24712" w:rsidRDefault="00E265C7" w:rsidP="00E265C7">
      <w:pPr>
        <w:pStyle w:val="WW-Corpodetexto3"/>
        <w:rPr>
          <w:rFonts w:ascii="Arial" w:hAnsi="Arial" w:cs="Arial"/>
          <w:sz w:val="20"/>
        </w:rPr>
      </w:pPr>
      <w:r w:rsidRPr="00B24712">
        <w:rPr>
          <w:rFonts w:ascii="Arial" w:hAnsi="Arial" w:cs="Arial"/>
          <w:sz w:val="20"/>
        </w:rPr>
        <w:t>-</w:t>
      </w:r>
      <w:r w:rsidRPr="00B24712">
        <w:rPr>
          <w:rFonts w:ascii="Arial" w:hAnsi="Arial" w:cs="Arial"/>
          <w:b/>
          <w:sz w:val="20"/>
        </w:rPr>
        <w:t xml:space="preserve"> </w:t>
      </w:r>
      <w:r w:rsidRPr="00B24712">
        <w:rPr>
          <w:rFonts w:ascii="Arial" w:hAnsi="Arial" w:cs="Arial"/>
          <w:sz w:val="20"/>
        </w:rPr>
        <w:t>Os preços unitários e seus totais de acordo com planilha abaixo.</w:t>
      </w:r>
    </w:p>
    <w:p w:rsidR="00E265C7" w:rsidRPr="00B24712" w:rsidRDefault="00E265C7" w:rsidP="00E265C7">
      <w:pPr>
        <w:spacing w:line="360" w:lineRule="auto"/>
        <w:jc w:val="both"/>
        <w:rPr>
          <w:rFonts w:cs="Arial"/>
          <w:sz w:val="20"/>
        </w:rPr>
      </w:pPr>
      <w:r w:rsidRPr="00B24712">
        <w:rPr>
          <w:rFonts w:cs="Arial"/>
          <w:sz w:val="20"/>
        </w:rPr>
        <w:t>- A Comissão Julgadora de Licitação poderá solicitar, para melhor avaliação, detalhamento das condições de preços unitários que demonstrem a viabilidade técnica e econômica dos valores propostos.</w:t>
      </w:r>
    </w:p>
    <w:p w:rsidR="00E265C7" w:rsidRPr="00B24712" w:rsidRDefault="00E265C7" w:rsidP="00E265C7">
      <w:pPr>
        <w:spacing w:line="360" w:lineRule="auto"/>
        <w:jc w:val="both"/>
        <w:rPr>
          <w:rFonts w:cs="Arial"/>
          <w:szCs w:val="22"/>
        </w:rPr>
      </w:pPr>
    </w:p>
    <w:p w:rsidR="00E265C7" w:rsidRPr="00B24712" w:rsidRDefault="00E265C7" w:rsidP="00E265C7">
      <w:pPr>
        <w:spacing w:line="360" w:lineRule="auto"/>
        <w:jc w:val="both"/>
        <w:rPr>
          <w:rFonts w:cs="Arial"/>
          <w:szCs w:val="22"/>
        </w:rPr>
      </w:pPr>
    </w:p>
    <w:p w:rsidR="00E265C7" w:rsidRPr="00B24712" w:rsidRDefault="00E265C7" w:rsidP="00E265C7">
      <w:pPr>
        <w:spacing w:line="360" w:lineRule="auto"/>
        <w:jc w:val="center"/>
        <w:rPr>
          <w:rFonts w:cs="Arial"/>
          <w:b/>
          <w:bCs/>
          <w:szCs w:val="22"/>
        </w:rPr>
      </w:pPr>
      <w:r w:rsidRPr="00B24712">
        <w:rPr>
          <w:rFonts w:cs="Arial"/>
          <w:b/>
          <w:szCs w:val="22"/>
        </w:rPr>
        <w:lastRenderedPageBreak/>
        <w:t>PLANILHA DE PREÇOS DE REFERÊNCIA</w:t>
      </w:r>
    </w:p>
    <w:p w:rsidR="00E265C7" w:rsidRPr="00B24712" w:rsidRDefault="00E265C7" w:rsidP="00E265C7">
      <w:pPr>
        <w:spacing w:line="360" w:lineRule="auto"/>
        <w:rPr>
          <w:rFonts w:cs="Arial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1141"/>
        <w:gridCol w:w="3757"/>
        <w:gridCol w:w="630"/>
        <w:gridCol w:w="1010"/>
        <w:gridCol w:w="1010"/>
        <w:gridCol w:w="941"/>
      </w:tblGrid>
      <w:tr w:rsidR="00E265C7" w:rsidRPr="00B24712" w:rsidTr="003B2DE7">
        <w:trPr>
          <w:cantSplit/>
          <w:trHeight w:val="20"/>
        </w:trPr>
        <w:tc>
          <w:tcPr>
            <w:tcW w:w="5000" w:type="pct"/>
            <w:gridSpan w:val="7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265C7" w:rsidRPr="00B24712" w:rsidRDefault="00E265C7" w:rsidP="003B2DE7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B24712">
              <w:rPr>
                <w:rFonts w:cs="Arial"/>
                <w:b/>
                <w:bCs/>
                <w:sz w:val="18"/>
                <w:szCs w:val="18"/>
                <w:lang w:eastAsia="pt-BR"/>
              </w:rPr>
              <w:t>SUPERINTENDÊNCIA DE ÁGUA E ESGOTO DE CATANDUVA</w:t>
            </w:r>
          </w:p>
        </w:tc>
      </w:tr>
      <w:tr w:rsidR="00E265C7" w:rsidRPr="00B24712" w:rsidTr="003B2DE7">
        <w:trPr>
          <w:cantSplit/>
          <w:trHeight w:val="20"/>
        </w:trPr>
        <w:tc>
          <w:tcPr>
            <w:tcW w:w="5000" w:type="pct"/>
            <w:gridSpan w:val="7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265C7" w:rsidRPr="00B24712" w:rsidRDefault="00E265C7" w:rsidP="003B2DE7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B24712">
              <w:rPr>
                <w:rFonts w:cs="Arial"/>
                <w:b/>
                <w:bCs/>
                <w:sz w:val="18"/>
                <w:szCs w:val="18"/>
                <w:lang w:eastAsia="pt-BR"/>
              </w:rPr>
              <w:t>OBJETO: AQUISIÇÃO DE TRANSFORMADOR DE POTÊNCIA PARA INSTALAÇÕES DO SISTEMA DE ABASTECIMENTO DA CAPTAÇÃO BOA VISTA EM CATANDUVA-SP.</w:t>
            </w:r>
          </w:p>
        </w:tc>
      </w:tr>
      <w:tr w:rsidR="00E265C7" w:rsidRPr="00B24712" w:rsidTr="003B2DE7">
        <w:trPr>
          <w:cantSplit/>
          <w:trHeight w:val="20"/>
        </w:trPr>
        <w:tc>
          <w:tcPr>
            <w:tcW w:w="3942" w:type="pct"/>
            <w:gridSpan w:val="5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265C7" w:rsidRPr="00B24712" w:rsidRDefault="00E265C7" w:rsidP="003B2DE7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058" w:type="pct"/>
            <w:gridSpan w:val="2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265C7" w:rsidRPr="00B24712" w:rsidRDefault="00E265C7" w:rsidP="003B2DE7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B24712">
              <w:rPr>
                <w:rFonts w:cs="Arial"/>
                <w:b/>
                <w:bCs/>
                <w:sz w:val="18"/>
                <w:szCs w:val="18"/>
                <w:lang w:eastAsia="pt-BR"/>
              </w:rPr>
              <w:t>VALOR MÁXIMO QUE A SAEC SE PROPÕE A PAGAR</w:t>
            </w:r>
          </w:p>
        </w:tc>
      </w:tr>
      <w:tr w:rsidR="00E265C7" w:rsidRPr="00B24712" w:rsidTr="003B2DE7">
        <w:trPr>
          <w:cantSplit/>
          <w:trHeight w:val="20"/>
        </w:trPr>
        <w:tc>
          <w:tcPr>
            <w:tcW w:w="28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E265C7" w:rsidRPr="00B24712" w:rsidRDefault="00E265C7" w:rsidP="003B2DE7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B24712">
              <w:rPr>
                <w:rFonts w:cs="Arial"/>
                <w:b/>
                <w:bCs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E265C7" w:rsidRPr="00B24712" w:rsidRDefault="00E265C7" w:rsidP="003B2DE7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B24712">
              <w:rPr>
                <w:rFonts w:cs="Arial"/>
                <w:b/>
                <w:bCs/>
                <w:sz w:val="18"/>
                <w:szCs w:val="18"/>
                <w:lang w:eastAsia="pt-BR"/>
              </w:rPr>
              <w:t>CÓDIGO</w:t>
            </w:r>
          </w:p>
        </w:tc>
        <w:tc>
          <w:tcPr>
            <w:tcW w:w="226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E265C7" w:rsidRPr="00B24712" w:rsidRDefault="00E265C7" w:rsidP="003B2DE7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B24712">
              <w:rPr>
                <w:rFonts w:cs="Arial"/>
                <w:b/>
                <w:bCs/>
                <w:sz w:val="18"/>
                <w:szCs w:val="18"/>
                <w:lang w:eastAsia="pt-BR"/>
              </w:rPr>
              <w:t>DESCRIÇÃO DO OBJETO</w:t>
            </w:r>
          </w:p>
        </w:tc>
        <w:tc>
          <w:tcPr>
            <w:tcW w:w="31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E265C7" w:rsidRPr="00B24712" w:rsidRDefault="00E265C7" w:rsidP="003B2DE7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B24712">
              <w:rPr>
                <w:rFonts w:cs="Arial"/>
                <w:b/>
                <w:bCs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50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E265C7" w:rsidRPr="00B24712" w:rsidRDefault="00E265C7" w:rsidP="003B2DE7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B24712">
              <w:rPr>
                <w:rFonts w:cs="Arial"/>
                <w:b/>
                <w:bCs/>
                <w:sz w:val="18"/>
                <w:szCs w:val="18"/>
                <w:lang w:eastAsia="pt-BR"/>
              </w:rPr>
              <w:t>QUANTID.</w:t>
            </w:r>
          </w:p>
        </w:tc>
        <w:tc>
          <w:tcPr>
            <w:tcW w:w="53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E265C7" w:rsidRPr="00B24712" w:rsidRDefault="00E265C7" w:rsidP="003B2DE7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B24712">
              <w:rPr>
                <w:rFonts w:cs="Arial"/>
                <w:b/>
                <w:bCs/>
                <w:sz w:val="18"/>
                <w:szCs w:val="18"/>
                <w:lang w:eastAsia="pt-BR"/>
              </w:rPr>
              <w:t>VALOR UNITÁRIO</w:t>
            </w:r>
          </w:p>
        </w:tc>
        <w:tc>
          <w:tcPr>
            <w:tcW w:w="52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E265C7" w:rsidRPr="00B24712" w:rsidRDefault="00E265C7" w:rsidP="003B2DE7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B24712">
              <w:rPr>
                <w:rFonts w:cs="Arial"/>
                <w:b/>
                <w:bCs/>
                <w:sz w:val="18"/>
                <w:szCs w:val="18"/>
                <w:lang w:eastAsia="pt-BR"/>
              </w:rPr>
              <w:t>VALOR TOTAL</w:t>
            </w:r>
          </w:p>
        </w:tc>
      </w:tr>
      <w:tr w:rsidR="00E265C7" w:rsidRPr="00B24712" w:rsidTr="003B2DE7">
        <w:trPr>
          <w:cantSplit/>
          <w:trHeight w:val="20"/>
        </w:trPr>
        <w:tc>
          <w:tcPr>
            <w:tcW w:w="28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E265C7" w:rsidRPr="00B24712" w:rsidRDefault="00E265C7" w:rsidP="003B2DE7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712">
              <w:rPr>
                <w:rFonts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E265C7" w:rsidRPr="00B24712" w:rsidRDefault="00E265C7" w:rsidP="003B2DE7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712">
              <w:rPr>
                <w:rFonts w:cs="Arial"/>
                <w:sz w:val="18"/>
                <w:szCs w:val="18"/>
                <w:lang w:eastAsia="pt-BR"/>
              </w:rPr>
              <w:t>013.011.021</w:t>
            </w:r>
          </w:p>
        </w:tc>
        <w:tc>
          <w:tcPr>
            <w:tcW w:w="226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E265C7" w:rsidRPr="00B24712" w:rsidRDefault="00E265C7" w:rsidP="003B2DE7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B24712">
              <w:rPr>
                <w:rFonts w:cs="Arial"/>
                <w:b/>
                <w:bCs/>
                <w:sz w:val="18"/>
                <w:szCs w:val="18"/>
                <w:lang w:eastAsia="pt-BR"/>
              </w:rPr>
              <w:t>TRANSFORMADOR A SECO ENCAPSULADO EM EPÓXI - USO INTERNO - PADRÃO ENERGISA, POTÊNCIA NOMINAL 500KVA, PRIMÁRIO (TRIANGULO) 13,8 A 11,4 KV, SECUNDÁRIO (NEUTRO ATERRADO) 440/254V, demais características conforme especificações técnicas no termo de Referência.</w:t>
            </w:r>
          </w:p>
        </w:tc>
        <w:tc>
          <w:tcPr>
            <w:tcW w:w="31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E265C7" w:rsidRPr="00B24712" w:rsidRDefault="00E265C7" w:rsidP="003B2DE7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712">
              <w:rPr>
                <w:rFonts w:cs="Arial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50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E265C7" w:rsidRPr="00B24712" w:rsidRDefault="00E265C7" w:rsidP="003B2DE7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712">
              <w:rPr>
                <w:rFonts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53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E265C7" w:rsidRPr="00B24712" w:rsidRDefault="00E265C7" w:rsidP="003B2DE7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712">
              <w:rPr>
                <w:rFonts w:cs="Arial"/>
                <w:sz w:val="18"/>
                <w:szCs w:val="18"/>
                <w:lang w:eastAsia="pt-BR"/>
              </w:rPr>
              <w:t>R$ 93.462,07</w:t>
            </w:r>
          </w:p>
        </w:tc>
        <w:tc>
          <w:tcPr>
            <w:tcW w:w="52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E265C7" w:rsidRPr="00B24712" w:rsidRDefault="00E265C7" w:rsidP="003B2DE7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712">
              <w:rPr>
                <w:rFonts w:cs="Arial"/>
                <w:sz w:val="18"/>
                <w:szCs w:val="18"/>
                <w:lang w:eastAsia="pt-BR"/>
              </w:rPr>
              <w:t>R$ 93.462,07</w:t>
            </w:r>
          </w:p>
        </w:tc>
      </w:tr>
      <w:tr w:rsidR="00E265C7" w:rsidRPr="00B24712" w:rsidTr="003B2DE7">
        <w:trPr>
          <w:cantSplit/>
          <w:trHeight w:val="20"/>
        </w:trPr>
        <w:tc>
          <w:tcPr>
            <w:tcW w:w="5000" w:type="pct"/>
            <w:gridSpan w:val="7"/>
            <w:shd w:val="clear" w:color="auto" w:fill="auto"/>
            <w:tcMar>
              <w:top w:w="28" w:type="dxa"/>
              <w:bottom w:w="28" w:type="dxa"/>
            </w:tcMar>
            <w:hideMark/>
          </w:tcPr>
          <w:p w:rsidR="00E265C7" w:rsidRPr="00B24712" w:rsidRDefault="00E265C7" w:rsidP="003B2DE7">
            <w:pPr>
              <w:suppressAutoHyphens w:val="0"/>
              <w:jc w:val="right"/>
              <w:rPr>
                <w:rFonts w:cs="Arial"/>
                <w:sz w:val="18"/>
                <w:szCs w:val="18"/>
                <w:lang w:eastAsia="pt-BR"/>
              </w:rPr>
            </w:pPr>
            <w:r w:rsidRPr="00B24712">
              <w:rPr>
                <w:rFonts w:cs="Arial"/>
                <w:b/>
                <w:bCs/>
                <w:sz w:val="18"/>
                <w:szCs w:val="18"/>
                <w:lang w:eastAsia="pt-BR"/>
              </w:rPr>
              <w:t>TOTAL R$ 93.462,07</w:t>
            </w:r>
          </w:p>
        </w:tc>
      </w:tr>
    </w:tbl>
    <w:p w:rsidR="00B664FC" w:rsidRPr="00E265C7" w:rsidRDefault="00B664FC" w:rsidP="00E265C7"/>
    <w:sectPr w:rsidR="00B664FC" w:rsidRPr="00E265C7" w:rsidSect="00C16274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2835" w:right="1418" w:bottom="1440" w:left="1418" w:header="720" w:footer="352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B7C" w:rsidRDefault="00931B7C">
      <w:r>
        <w:separator/>
      </w:r>
    </w:p>
  </w:endnote>
  <w:endnote w:type="continuationSeparator" w:id="0">
    <w:p w:rsidR="00931B7C" w:rsidRDefault="00931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B7C" w:rsidRDefault="00931B7C" w:rsidP="007D322D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E265C7">
      <w:rPr>
        <w:rFonts w:ascii="Tahoma" w:hAnsi="Tahoma" w:cs="Tahoma"/>
        <w:noProof/>
        <w:color w:val="0000FF"/>
        <w:sz w:val="20"/>
      </w:rPr>
      <w:t>2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E265C7" w:rsidRPr="00E265C7" w:rsidRDefault="00E265C7" w:rsidP="007D322D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sz w:val="20"/>
      </w:rPr>
    </w:pPr>
    <w:r w:rsidRPr="00E265C7">
      <w:rPr>
        <w:rFonts w:ascii="Tahoma" w:hAnsi="Tahoma" w:cs="Tahoma"/>
        <w:sz w:val="20"/>
      </w:rPr>
      <w:t>ENDEREÇO E CONTATO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B7C" w:rsidRDefault="00931B7C" w:rsidP="00A97AE8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E265C7">
      <w:rPr>
        <w:rFonts w:ascii="Tahoma" w:hAnsi="Tahoma" w:cs="Tahoma"/>
        <w:noProof/>
        <w:color w:val="0000FF"/>
        <w:sz w:val="20"/>
      </w:rPr>
      <w:t>1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E265C7" w:rsidRPr="00E265C7" w:rsidRDefault="00E265C7" w:rsidP="00A97AE8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sz w:val="20"/>
      </w:rPr>
    </w:pPr>
    <w:r w:rsidRPr="00E265C7">
      <w:rPr>
        <w:rFonts w:ascii="Tahoma" w:hAnsi="Tahoma" w:cs="Tahoma"/>
        <w:sz w:val="20"/>
      </w:rPr>
      <w:t>ENDEREÇO E CONTATO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B7C" w:rsidRDefault="00931B7C">
      <w:r>
        <w:separator/>
      </w:r>
    </w:p>
  </w:footnote>
  <w:footnote w:type="continuationSeparator" w:id="0">
    <w:p w:rsidR="00931B7C" w:rsidRDefault="00931B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B7C" w:rsidRDefault="00E265C7" w:rsidP="009579D9">
    <w:pPr>
      <w:pStyle w:val="Cabealho"/>
      <w:jc w:val="center"/>
    </w:pPr>
    <w:r>
      <w:t>TIMBRE</w:t>
    </w:r>
  </w:p>
  <w:p w:rsidR="00931B7C" w:rsidRDefault="00931B7C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B7C" w:rsidRDefault="00931B7C" w:rsidP="00C16274">
    <w:pPr>
      <w:pStyle w:val="Cabealho"/>
      <w:tabs>
        <w:tab w:val="clear" w:pos="4419"/>
        <w:tab w:val="clear" w:pos="8838"/>
        <w:tab w:val="left" w:pos="1215"/>
        <w:tab w:val="center" w:pos="4960"/>
      </w:tabs>
      <w:jc w:val="center"/>
    </w:pPr>
  </w:p>
  <w:p w:rsidR="00931B7C" w:rsidRPr="00A8543C" w:rsidRDefault="00931B7C" w:rsidP="00E265C7">
    <w:pPr>
      <w:pStyle w:val="Cabealho"/>
      <w:tabs>
        <w:tab w:val="clear" w:pos="4419"/>
        <w:tab w:val="clear" w:pos="8838"/>
      </w:tabs>
      <w:jc w:val="center"/>
      <w:rPr>
        <w:szCs w:val="44"/>
      </w:rPr>
    </w:pPr>
    <w:r>
      <w:rPr>
        <w:rFonts w:ascii="Times New Roman" w:hAnsi="Times New Roman"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1E4D18" wp14:editId="4E80705A">
              <wp:simplePos x="0" y="0"/>
              <wp:positionH relativeFrom="column">
                <wp:posOffset>-2022158</wp:posOffset>
              </wp:positionH>
              <wp:positionV relativeFrom="paragraph">
                <wp:posOffset>3838893</wp:posOffset>
              </wp:positionV>
              <wp:extent cx="9469755" cy="1828800"/>
              <wp:effectExtent l="2868613" t="0" r="2847657" b="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788555">
                        <a:off x="0" y="0"/>
                        <a:ext cx="946975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>
                        <a:softEdge rad="63500"/>
                      </a:effectLst>
                    </wps:spPr>
                    <wps:txbx>
                      <w:txbxContent>
                        <w:p w:rsidR="00931B7C" w:rsidRDefault="00931B7C" w:rsidP="003506F4">
                          <w:pPr>
                            <w:pStyle w:val="Cabealho"/>
                            <w:tabs>
                              <w:tab w:val="left" w:pos="1215"/>
                              <w:tab w:val="center" w:pos="4960"/>
                            </w:tabs>
                            <w:jc w:val="center"/>
                            <w:rPr>
                              <w:b/>
                              <w:noProof/>
                              <w:color w:val="FEFEFE"/>
                              <w:spacing w:val="10"/>
                              <w:sz w:val="240"/>
                              <w:szCs w:val="240"/>
                              <w14:glow w14:rad="63500">
                                <w14:schemeClr w14:val="bg1">
                                  <w14:alpha w14:val="60000"/>
                                  <w14:lumMod w14:val="75000"/>
                                </w14:schemeClr>
                              </w14:glow>
                              <w14:textOutline w14:w="9525" w14:cap="flat" w14:cmpd="sng" w14:algn="ctr">
                                <w14:solidFill>
                                  <w14:schemeClr w14:val="bg1">
                                    <w14:lumMod w14:val="9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1E4D18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-159.25pt;margin-top:302.3pt;width:745.65pt;height:2in;rotation:-3070848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" filled="f" stroked="f">
              <v:textbox style="mso-fit-shape-to-text:t">
                <w:txbxContent>
                  <w:p w:rsidR="00931B7C" w:rsidRDefault="00931B7C" w:rsidP="003506F4">
                    <w:pPr>
                      <w:pStyle w:val="Cabealho"/>
                      <w:tabs>
                        <w:tab w:val="left" w:pos="1215"/>
                        <w:tab w:val="center" w:pos="4960"/>
                      </w:tabs>
                      <w:jc w:val="center"/>
                      <w:rPr>
                        <w:b/>
                        <w:noProof/>
                        <w:color w:val="FEFEFE"/>
                        <w:spacing w:val="10"/>
                        <w:sz w:val="240"/>
                        <w:szCs w:val="240"/>
                        <w14:glow w14:rad="63500">
                          <w14:schemeClr w14:val="bg1">
                            <w14:alpha w14:val="60000"/>
                            <w14:lumMod w14:val="75000"/>
                          </w14:schemeClr>
                        </w14:glow>
                        <w14:textOutline w14:w="9525" w14:cap="flat" w14:cmpd="sng" w14:algn="ctr">
                          <w14:solidFill>
                            <w14:schemeClr w14:val="bg1">
                              <w14:lumMod w14:val="95000"/>
                            </w14:schemeClr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  <w:r w:rsidR="00E265C7">
      <w:rPr>
        <w:szCs w:val="44"/>
      </w:rPr>
      <w:t>TIMBRE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6EE1B32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9E3097A"/>
    <w:multiLevelType w:val="hybridMultilevel"/>
    <w:tmpl w:val="75F84D3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90342B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11983857"/>
    <w:multiLevelType w:val="multilevel"/>
    <w:tmpl w:val="E41A48AA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59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545353A"/>
    <w:multiLevelType w:val="hybridMultilevel"/>
    <w:tmpl w:val="4468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58541E"/>
    <w:multiLevelType w:val="hybridMultilevel"/>
    <w:tmpl w:val="19C616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826278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1B357D61"/>
    <w:multiLevelType w:val="hybridMultilevel"/>
    <w:tmpl w:val="AEB629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5C100D"/>
    <w:multiLevelType w:val="multilevel"/>
    <w:tmpl w:val="9D1CCEAC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ivel2"/>
      <w:lvlText w:val="%1.%2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ivel3"/>
      <w:lvlText w:val="%1.%2.%3."/>
      <w:lvlJc w:val="left"/>
      <w:pPr>
        <w:ind w:left="0" w:firstLine="71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ivel4"/>
      <w:lvlText w:val="%1.%2.%3.%4."/>
      <w:lvlJc w:val="left"/>
      <w:pPr>
        <w:ind w:left="0" w:firstLine="141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00C2DBC"/>
    <w:multiLevelType w:val="hybridMultilevel"/>
    <w:tmpl w:val="DC4CD2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C639C9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2CFE41E0"/>
    <w:multiLevelType w:val="hybridMultilevel"/>
    <w:tmpl w:val="BCB4E19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1A5C9F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>
    <w:nsid w:val="370B4EEB"/>
    <w:multiLevelType w:val="hybridMultilevel"/>
    <w:tmpl w:val="DAEE5714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0742FD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5E13E4"/>
    <w:multiLevelType w:val="multilevel"/>
    <w:tmpl w:val="8D989FC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45A35168"/>
    <w:multiLevelType w:val="hybridMultilevel"/>
    <w:tmpl w:val="9076A43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CA4A70"/>
    <w:multiLevelType w:val="hybridMultilevel"/>
    <w:tmpl w:val="9C4EFCC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1C5140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50E4059A"/>
    <w:multiLevelType w:val="multilevel"/>
    <w:tmpl w:val="AFEC8C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478471B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286747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E1000E"/>
    <w:multiLevelType w:val="multilevel"/>
    <w:tmpl w:val="AE987F40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838" w:hanging="420"/>
      </w:pPr>
      <w:rPr>
        <w:rFonts w:hint="default"/>
        <w:b w:val="0"/>
        <w:bCs w:val="0"/>
        <w:i w:val="0"/>
        <w:iCs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 w:val="0"/>
        <w:bCs/>
        <w:i w:val="0"/>
        <w:i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61DD361E"/>
    <w:multiLevelType w:val="multilevel"/>
    <w:tmpl w:val="08DC1D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241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6340683E"/>
    <w:multiLevelType w:val="hybridMultilevel"/>
    <w:tmpl w:val="DC4CD20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D36FC6"/>
    <w:multiLevelType w:val="multilevel"/>
    <w:tmpl w:val="78BAFBF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68956BC3"/>
    <w:multiLevelType w:val="hybridMultilevel"/>
    <w:tmpl w:val="B89CC146"/>
    <w:lvl w:ilvl="0" w:tplc="796E058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>
    <w:nsid w:val="69A3614F"/>
    <w:multiLevelType w:val="hybridMultilevel"/>
    <w:tmpl w:val="B89CC146"/>
    <w:lvl w:ilvl="0" w:tplc="796E058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>
    <w:nsid w:val="69B34629"/>
    <w:multiLevelType w:val="multilevel"/>
    <w:tmpl w:val="931E6D0C"/>
    <w:lvl w:ilvl="0">
      <w:start w:val="1"/>
      <w:numFmt w:val="lowerLetter"/>
      <w:lvlText w:val="%1)"/>
      <w:lvlJc w:val="left"/>
      <w:pPr>
        <w:ind w:left="2138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1418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357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898" w:hanging="180"/>
      </w:pPr>
      <w:rPr>
        <w:rFonts w:hint="default"/>
      </w:rPr>
    </w:lvl>
  </w:abstractNum>
  <w:abstractNum w:abstractNumId="32">
    <w:nsid w:val="6C4C5D9B"/>
    <w:multiLevelType w:val="hybridMultilevel"/>
    <w:tmpl w:val="8EBEAFA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CA445B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>
    <w:nsid w:val="75742DA2"/>
    <w:multiLevelType w:val="multilevel"/>
    <w:tmpl w:val="BEA8C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7667106D"/>
    <w:multiLevelType w:val="multilevel"/>
    <w:tmpl w:val="AD7E48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>
    <w:nsid w:val="7C0656C6"/>
    <w:multiLevelType w:val="hybridMultilevel"/>
    <w:tmpl w:val="804AF7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1F098A"/>
    <w:multiLevelType w:val="multilevel"/>
    <w:tmpl w:val="45BE1AC8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7ECB7C33"/>
    <w:multiLevelType w:val="multilevel"/>
    <w:tmpl w:val="74D815BE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1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5"/>
  </w:num>
  <w:num w:numId="6">
    <w:abstractNumId w:val="20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33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16"/>
  </w:num>
  <w:num w:numId="13">
    <w:abstractNumId w:val="38"/>
  </w:num>
  <w:num w:numId="14">
    <w:abstractNumId w:val="34"/>
  </w:num>
  <w:num w:numId="15">
    <w:abstractNumId w:val="14"/>
  </w:num>
  <w:num w:numId="16">
    <w:abstractNumId w:val="6"/>
  </w:num>
  <w:num w:numId="17">
    <w:abstractNumId w:val="0"/>
  </w:num>
  <w:num w:numId="18">
    <w:abstractNumId w:val="4"/>
  </w:num>
  <w:num w:numId="19">
    <w:abstractNumId w:val="5"/>
  </w:num>
  <w:num w:numId="20">
    <w:abstractNumId w:val="15"/>
  </w:num>
  <w:num w:numId="21">
    <w:abstractNumId w:val="27"/>
  </w:num>
  <w:num w:numId="22">
    <w:abstractNumId w:val="19"/>
  </w:num>
  <w:num w:numId="23">
    <w:abstractNumId w:val="12"/>
  </w:num>
  <w:num w:numId="24">
    <w:abstractNumId w:val="1"/>
  </w:num>
  <w:num w:numId="25">
    <w:abstractNumId w:val="32"/>
  </w:num>
  <w:num w:numId="26">
    <w:abstractNumId w:val="26"/>
  </w:num>
  <w:num w:numId="27">
    <w:abstractNumId w:val="18"/>
  </w:num>
  <w:num w:numId="28">
    <w:abstractNumId w:val="26"/>
    <w:lvlOverride w:ilvl="0">
      <w:startOverride w:val="10"/>
    </w:lvlOverride>
  </w:num>
  <w:num w:numId="29">
    <w:abstractNumId w:val="28"/>
  </w:num>
  <w:num w:numId="30">
    <w:abstractNumId w:val="17"/>
  </w:num>
  <w:num w:numId="31">
    <w:abstractNumId w:val="11"/>
  </w:num>
  <w:num w:numId="32">
    <w:abstractNumId w:val="11"/>
  </w:num>
  <w:num w:numId="33">
    <w:abstractNumId w:val="24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</w:num>
  <w:num w:numId="36">
    <w:abstractNumId w:val="7"/>
  </w:num>
  <w:num w:numId="37">
    <w:abstractNumId w:val="30"/>
  </w:num>
  <w:num w:numId="38">
    <w:abstractNumId w:val="11"/>
  </w:num>
  <w:num w:numId="39">
    <w:abstractNumId w:val="31"/>
  </w:num>
  <w:num w:numId="40">
    <w:abstractNumId w:val="21"/>
  </w:num>
  <w:num w:numId="41">
    <w:abstractNumId w:val="37"/>
  </w:num>
  <w:num w:numId="42">
    <w:abstractNumId w:val="9"/>
  </w:num>
  <w:num w:numId="43">
    <w:abstractNumId w:val="13"/>
  </w:num>
  <w:num w:numId="44">
    <w:abstractNumId w:val="22"/>
  </w:num>
  <w:num w:numId="45">
    <w:abstractNumId w:val="8"/>
  </w:num>
  <w:num w:numId="46">
    <w:abstractNumId w:val="10"/>
  </w:num>
  <w:num w:numId="47">
    <w:abstractNumId w:val="3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characterSpacingControl w:val="doNotCompress"/>
  <w:hdrShapeDefaults>
    <o:shapedefaults v:ext="edit" spidmax="276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FE1"/>
    <w:rsid w:val="00000FD0"/>
    <w:rsid w:val="00001074"/>
    <w:rsid w:val="000019A9"/>
    <w:rsid w:val="00001E45"/>
    <w:rsid w:val="0000209E"/>
    <w:rsid w:val="000051E9"/>
    <w:rsid w:val="000056F5"/>
    <w:rsid w:val="0000587C"/>
    <w:rsid w:val="00006119"/>
    <w:rsid w:val="000071B4"/>
    <w:rsid w:val="00010DA0"/>
    <w:rsid w:val="00012A68"/>
    <w:rsid w:val="00012B2D"/>
    <w:rsid w:val="00015A7D"/>
    <w:rsid w:val="00021A94"/>
    <w:rsid w:val="000223D1"/>
    <w:rsid w:val="00023697"/>
    <w:rsid w:val="00026F69"/>
    <w:rsid w:val="000309A1"/>
    <w:rsid w:val="00030B6D"/>
    <w:rsid w:val="00031484"/>
    <w:rsid w:val="00032EB7"/>
    <w:rsid w:val="000333F5"/>
    <w:rsid w:val="000340EA"/>
    <w:rsid w:val="000350F3"/>
    <w:rsid w:val="000353BD"/>
    <w:rsid w:val="00037AAC"/>
    <w:rsid w:val="00044DF8"/>
    <w:rsid w:val="000459CF"/>
    <w:rsid w:val="00046A57"/>
    <w:rsid w:val="00046FE1"/>
    <w:rsid w:val="00050B2F"/>
    <w:rsid w:val="00051E64"/>
    <w:rsid w:val="00052318"/>
    <w:rsid w:val="00052D27"/>
    <w:rsid w:val="000530A2"/>
    <w:rsid w:val="00053D43"/>
    <w:rsid w:val="00053F4C"/>
    <w:rsid w:val="00053FCE"/>
    <w:rsid w:val="000545F7"/>
    <w:rsid w:val="00054F3D"/>
    <w:rsid w:val="00055514"/>
    <w:rsid w:val="00055A03"/>
    <w:rsid w:val="00062749"/>
    <w:rsid w:val="00062995"/>
    <w:rsid w:val="00065D93"/>
    <w:rsid w:val="00066006"/>
    <w:rsid w:val="00070BFF"/>
    <w:rsid w:val="000710F1"/>
    <w:rsid w:val="00071DAA"/>
    <w:rsid w:val="00073B29"/>
    <w:rsid w:val="00074DF3"/>
    <w:rsid w:val="0007583D"/>
    <w:rsid w:val="00075E7C"/>
    <w:rsid w:val="0008021E"/>
    <w:rsid w:val="0008108A"/>
    <w:rsid w:val="00082A74"/>
    <w:rsid w:val="00082F0E"/>
    <w:rsid w:val="0008582E"/>
    <w:rsid w:val="00085FF5"/>
    <w:rsid w:val="0008709B"/>
    <w:rsid w:val="00090973"/>
    <w:rsid w:val="0009151A"/>
    <w:rsid w:val="00091604"/>
    <w:rsid w:val="00093C8D"/>
    <w:rsid w:val="00094DDF"/>
    <w:rsid w:val="00095290"/>
    <w:rsid w:val="00096089"/>
    <w:rsid w:val="000A22DF"/>
    <w:rsid w:val="000A2840"/>
    <w:rsid w:val="000A299F"/>
    <w:rsid w:val="000A2C81"/>
    <w:rsid w:val="000A39DB"/>
    <w:rsid w:val="000A43D4"/>
    <w:rsid w:val="000A5354"/>
    <w:rsid w:val="000A647C"/>
    <w:rsid w:val="000A6FEA"/>
    <w:rsid w:val="000A72C8"/>
    <w:rsid w:val="000B1295"/>
    <w:rsid w:val="000B1451"/>
    <w:rsid w:val="000B151A"/>
    <w:rsid w:val="000B16D7"/>
    <w:rsid w:val="000B387F"/>
    <w:rsid w:val="000B404C"/>
    <w:rsid w:val="000B4E0F"/>
    <w:rsid w:val="000B56D3"/>
    <w:rsid w:val="000B6844"/>
    <w:rsid w:val="000C0E71"/>
    <w:rsid w:val="000C18F5"/>
    <w:rsid w:val="000C3DAE"/>
    <w:rsid w:val="000C5EDA"/>
    <w:rsid w:val="000C6836"/>
    <w:rsid w:val="000D04F1"/>
    <w:rsid w:val="000D2330"/>
    <w:rsid w:val="000D3124"/>
    <w:rsid w:val="000D5664"/>
    <w:rsid w:val="000D701A"/>
    <w:rsid w:val="000E01FA"/>
    <w:rsid w:val="000E1CC5"/>
    <w:rsid w:val="000E3E43"/>
    <w:rsid w:val="000E5867"/>
    <w:rsid w:val="000E59FD"/>
    <w:rsid w:val="000E66AC"/>
    <w:rsid w:val="000E713B"/>
    <w:rsid w:val="000F36F1"/>
    <w:rsid w:val="000F3746"/>
    <w:rsid w:val="000F531C"/>
    <w:rsid w:val="000F5524"/>
    <w:rsid w:val="000F7A60"/>
    <w:rsid w:val="00100A10"/>
    <w:rsid w:val="00102FDD"/>
    <w:rsid w:val="00103E02"/>
    <w:rsid w:val="00104E90"/>
    <w:rsid w:val="001055A9"/>
    <w:rsid w:val="00105A98"/>
    <w:rsid w:val="00107210"/>
    <w:rsid w:val="00107EF8"/>
    <w:rsid w:val="00110C08"/>
    <w:rsid w:val="00111192"/>
    <w:rsid w:val="00114266"/>
    <w:rsid w:val="00115ABB"/>
    <w:rsid w:val="0011603F"/>
    <w:rsid w:val="001165A3"/>
    <w:rsid w:val="00116D27"/>
    <w:rsid w:val="001210FC"/>
    <w:rsid w:val="00121F61"/>
    <w:rsid w:val="001228A2"/>
    <w:rsid w:val="00122C63"/>
    <w:rsid w:val="00123B4C"/>
    <w:rsid w:val="0012425E"/>
    <w:rsid w:val="001249DE"/>
    <w:rsid w:val="00124A1D"/>
    <w:rsid w:val="00125543"/>
    <w:rsid w:val="00125DE9"/>
    <w:rsid w:val="0012646C"/>
    <w:rsid w:val="00126752"/>
    <w:rsid w:val="001314FD"/>
    <w:rsid w:val="00132895"/>
    <w:rsid w:val="0013430C"/>
    <w:rsid w:val="00136975"/>
    <w:rsid w:val="001403DD"/>
    <w:rsid w:val="001421F9"/>
    <w:rsid w:val="00142B84"/>
    <w:rsid w:val="0014372B"/>
    <w:rsid w:val="00143E95"/>
    <w:rsid w:val="0014434A"/>
    <w:rsid w:val="00144D80"/>
    <w:rsid w:val="00147A77"/>
    <w:rsid w:val="001515CF"/>
    <w:rsid w:val="001519D6"/>
    <w:rsid w:val="00152A66"/>
    <w:rsid w:val="00153EB5"/>
    <w:rsid w:val="001540DF"/>
    <w:rsid w:val="00155CDF"/>
    <w:rsid w:val="00156C63"/>
    <w:rsid w:val="001572E8"/>
    <w:rsid w:val="001575F3"/>
    <w:rsid w:val="00160659"/>
    <w:rsid w:val="00160892"/>
    <w:rsid w:val="00161060"/>
    <w:rsid w:val="001611B0"/>
    <w:rsid w:val="00162C17"/>
    <w:rsid w:val="00163650"/>
    <w:rsid w:val="00164335"/>
    <w:rsid w:val="001658ED"/>
    <w:rsid w:val="00166D84"/>
    <w:rsid w:val="00167397"/>
    <w:rsid w:val="00167734"/>
    <w:rsid w:val="00170102"/>
    <w:rsid w:val="001709C0"/>
    <w:rsid w:val="0017252C"/>
    <w:rsid w:val="00172AF4"/>
    <w:rsid w:val="0017357F"/>
    <w:rsid w:val="00173CA8"/>
    <w:rsid w:val="00174F10"/>
    <w:rsid w:val="00175A46"/>
    <w:rsid w:val="00176908"/>
    <w:rsid w:val="00176A74"/>
    <w:rsid w:val="00182DE5"/>
    <w:rsid w:val="001877A5"/>
    <w:rsid w:val="00190395"/>
    <w:rsid w:val="00191A93"/>
    <w:rsid w:val="00193127"/>
    <w:rsid w:val="001967E4"/>
    <w:rsid w:val="001A016F"/>
    <w:rsid w:val="001A287C"/>
    <w:rsid w:val="001A5733"/>
    <w:rsid w:val="001A69BE"/>
    <w:rsid w:val="001A6ED8"/>
    <w:rsid w:val="001B0A37"/>
    <w:rsid w:val="001B0EFC"/>
    <w:rsid w:val="001B10E7"/>
    <w:rsid w:val="001B11F2"/>
    <w:rsid w:val="001B1284"/>
    <w:rsid w:val="001B1F3F"/>
    <w:rsid w:val="001B3358"/>
    <w:rsid w:val="001B3A2C"/>
    <w:rsid w:val="001B7660"/>
    <w:rsid w:val="001B7694"/>
    <w:rsid w:val="001C3905"/>
    <w:rsid w:val="001C49A5"/>
    <w:rsid w:val="001C597C"/>
    <w:rsid w:val="001C711B"/>
    <w:rsid w:val="001D07C4"/>
    <w:rsid w:val="001D0AF0"/>
    <w:rsid w:val="001D0AF2"/>
    <w:rsid w:val="001D10D4"/>
    <w:rsid w:val="001D4357"/>
    <w:rsid w:val="001D4458"/>
    <w:rsid w:val="001D5351"/>
    <w:rsid w:val="001D6052"/>
    <w:rsid w:val="001D7698"/>
    <w:rsid w:val="001E005B"/>
    <w:rsid w:val="001E02C9"/>
    <w:rsid w:val="001E062B"/>
    <w:rsid w:val="001E0C05"/>
    <w:rsid w:val="001E1A4C"/>
    <w:rsid w:val="001E1B97"/>
    <w:rsid w:val="001E2492"/>
    <w:rsid w:val="001E2DE6"/>
    <w:rsid w:val="001E58C3"/>
    <w:rsid w:val="001E5F70"/>
    <w:rsid w:val="001E7091"/>
    <w:rsid w:val="001E77EA"/>
    <w:rsid w:val="001E7A89"/>
    <w:rsid w:val="001F05CE"/>
    <w:rsid w:val="001F2C2B"/>
    <w:rsid w:val="001F4C94"/>
    <w:rsid w:val="001F4E9E"/>
    <w:rsid w:val="001F56B3"/>
    <w:rsid w:val="002006DF"/>
    <w:rsid w:val="00200F3C"/>
    <w:rsid w:val="00202F09"/>
    <w:rsid w:val="002030BD"/>
    <w:rsid w:val="00203716"/>
    <w:rsid w:val="00203A4B"/>
    <w:rsid w:val="00212690"/>
    <w:rsid w:val="00212EBA"/>
    <w:rsid w:val="002146F0"/>
    <w:rsid w:val="00216BF1"/>
    <w:rsid w:val="00220DBB"/>
    <w:rsid w:val="00221EE2"/>
    <w:rsid w:val="00223DA0"/>
    <w:rsid w:val="00224E3D"/>
    <w:rsid w:val="00225404"/>
    <w:rsid w:val="00226DDD"/>
    <w:rsid w:val="00230047"/>
    <w:rsid w:val="002314E8"/>
    <w:rsid w:val="00231E2F"/>
    <w:rsid w:val="00232361"/>
    <w:rsid w:val="00232740"/>
    <w:rsid w:val="0023281C"/>
    <w:rsid w:val="002330DC"/>
    <w:rsid w:val="00233AE3"/>
    <w:rsid w:val="00233D3C"/>
    <w:rsid w:val="00234B3F"/>
    <w:rsid w:val="00235F38"/>
    <w:rsid w:val="00236E82"/>
    <w:rsid w:val="00236F9B"/>
    <w:rsid w:val="00240458"/>
    <w:rsid w:val="002411A9"/>
    <w:rsid w:val="0024149C"/>
    <w:rsid w:val="00241A10"/>
    <w:rsid w:val="00242163"/>
    <w:rsid w:val="002450C4"/>
    <w:rsid w:val="00245C59"/>
    <w:rsid w:val="00246B07"/>
    <w:rsid w:val="00247471"/>
    <w:rsid w:val="00250280"/>
    <w:rsid w:val="00251AEA"/>
    <w:rsid w:val="00252479"/>
    <w:rsid w:val="002527A6"/>
    <w:rsid w:val="00253F1F"/>
    <w:rsid w:val="00254D60"/>
    <w:rsid w:val="002553A0"/>
    <w:rsid w:val="00255532"/>
    <w:rsid w:val="00256509"/>
    <w:rsid w:val="00257AA3"/>
    <w:rsid w:val="00257FC0"/>
    <w:rsid w:val="00260C8A"/>
    <w:rsid w:val="002613C2"/>
    <w:rsid w:val="00261867"/>
    <w:rsid w:val="00261B28"/>
    <w:rsid w:val="002628B9"/>
    <w:rsid w:val="00262937"/>
    <w:rsid w:val="00262E97"/>
    <w:rsid w:val="0026310A"/>
    <w:rsid w:val="00263DEC"/>
    <w:rsid w:val="0027080D"/>
    <w:rsid w:val="00271318"/>
    <w:rsid w:val="002721E6"/>
    <w:rsid w:val="002722F9"/>
    <w:rsid w:val="002731E7"/>
    <w:rsid w:val="0027507D"/>
    <w:rsid w:val="0027532C"/>
    <w:rsid w:val="002753E4"/>
    <w:rsid w:val="00276D96"/>
    <w:rsid w:val="0028026C"/>
    <w:rsid w:val="00281B80"/>
    <w:rsid w:val="00282B09"/>
    <w:rsid w:val="00283E72"/>
    <w:rsid w:val="00285EC9"/>
    <w:rsid w:val="0028602F"/>
    <w:rsid w:val="002860BF"/>
    <w:rsid w:val="0028649A"/>
    <w:rsid w:val="002902A8"/>
    <w:rsid w:val="00292D5F"/>
    <w:rsid w:val="002941EC"/>
    <w:rsid w:val="002951DD"/>
    <w:rsid w:val="00295A37"/>
    <w:rsid w:val="00295B1F"/>
    <w:rsid w:val="00295D99"/>
    <w:rsid w:val="0029781B"/>
    <w:rsid w:val="002A305F"/>
    <w:rsid w:val="002A39B2"/>
    <w:rsid w:val="002A559C"/>
    <w:rsid w:val="002B0261"/>
    <w:rsid w:val="002B3207"/>
    <w:rsid w:val="002B3317"/>
    <w:rsid w:val="002B4CC8"/>
    <w:rsid w:val="002B5490"/>
    <w:rsid w:val="002B579F"/>
    <w:rsid w:val="002B6198"/>
    <w:rsid w:val="002C0790"/>
    <w:rsid w:val="002C0BAB"/>
    <w:rsid w:val="002C1EEB"/>
    <w:rsid w:val="002C3A5F"/>
    <w:rsid w:val="002C3FF8"/>
    <w:rsid w:val="002C4E90"/>
    <w:rsid w:val="002C64B4"/>
    <w:rsid w:val="002D04BF"/>
    <w:rsid w:val="002D06F3"/>
    <w:rsid w:val="002D0E5D"/>
    <w:rsid w:val="002D28CC"/>
    <w:rsid w:val="002D2F18"/>
    <w:rsid w:val="002D43A4"/>
    <w:rsid w:val="002D5B5D"/>
    <w:rsid w:val="002D6645"/>
    <w:rsid w:val="002D691C"/>
    <w:rsid w:val="002D69F1"/>
    <w:rsid w:val="002D7885"/>
    <w:rsid w:val="002D7A11"/>
    <w:rsid w:val="002D7BE1"/>
    <w:rsid w:val="002D7D44"/>
    <w:rsid w:val="002D7DFF"/>
    <w:rsid w:val="002E09DE"/>
    <w:rsid w:val="002E2264"/>
    <w:rsid w:val="002E2C51"/>
    <w:rsid w:val="002E421E"/>
    <w:rsid w:val="002E4DD2"/>
    <w:rsid w:val="002E5C7E"/>
    <w:rsid w:val="002E63FB"/>
    <w:rsid w:val="002E68C5"/>
    <w:rsid w:val="002F0D81"/>
    <w:rsid w:val="002F22E6"/>
    <w:rsid w:val="002F2EE3"/>
    <w:rsid w:val="002F736B"/>
    <w:rsid w:val="00301574"/>
    <w:rsid w:val="003043D4"/>
    <w:rsid w:val="00304B73"/>
    <w:rsid w:val="0030507C"/>
    <w:rsid w:val="00306F3E"/>
    <w:rsid w:val="00310F40"/>
    <w:rsid w:val="00312045"/>
    <w:rsid w:val="0031736B"/>
    <w:rsid w:val="0031746C"/>
    <w:rsid w:val="00317F84"/>
    <w:rsid w:val="003211CB"/>
    <w:rsid w:val="003217C3"/>
    <w:rsid w:val="0032196B"/>
    <w:rsid w:val="0032272C"/>
    <w:rsid w:val="00322D4F"/>
    <w:rsid w:val="003238B1"/>
    <w:rsid w:val="00324CF6"/>
    <w:rsid w:val="00325BA3"/>
    <w:rsid w:val="00326C17"/>
    <w:rsid w:val="0033000D"/>
    <w:rsid w:val="00330C77"/>
    <w:rsid w:val="003323BC"/>
    <w:rsid w:val="0033240F"/>
    <w:rsid w:val="00332857"/>
    <w:rsid w:val="003368DC"/>
    <w:rsid w:val="00336B4F"/>
    <w:rsid w:val="00336C42"/>
    <w:rsid w:val="003373E3"/>
    <w:rsid w:val="003374DF"/>
    <w:rsid w:val="00340FC1"/>
    <w:rsid w:val="003467F6"/>
    <w:rsid w:val="0034699B"/>
    <w:rsid w:val="003506F4"/>
    <w:rsid w:val="00351488"/>
    <w:rsid w:val="00352922"/>
    <w:rsid w:val="00353A1C"/>
    <w:rsid w:val="003545A7"/>
    <w:rsid w:val="00354E08"/>
    <w:rsid w:val="003560AC"/>
    <w:rsid w:val="00356581"/>
    <w:rsid w:val="00357786"/>
    <w:rsid w:val="003628EE"/>
    <w:rsid w:val="00362EC1"/>
    <w:rsid w:val="00363333"/>
    <w:rsid w:val="003634B5"/>
    <w:rsid w:val="00363571"/>
    <w:rsid w:val="00363EF8"/>
    <w:rsid w:val="003647A6"/>
    <w:rsid w:val="003649D2"/>
    <w:rsid w:val="00364DAC"/>
    <w:rsid w:val="0036572A"/>
    <w:rsid w:val="00365F70"/>
    <w:rsid w:val="00370A13"/>
    <w:rsid w:val="00372669"/>
    <w:rsid w:val="00372B91"/>
    <w:rsid w:val="0037333C"/>
    <w:rsid w:val="00375E39"/>
    <w:rsid w:val="003766EA"/>
    <w:rsid w:val="00380182"/>
    <w:rsid w:val="003809CF"/>
    <w:rsid w:val="00380C27"/>
    <w:rsid w:val="003819C1"/>
    <w:rsid w:val="003839C7"/>
    <w:rsid w:val="00385565"/>
    <w:rsid w:val="00386E1A"/>
    <w:rsid w:val="0039242F"/>
    <w:rsid w:val="00392C9C"/>
    <w:rsid w:val="00393218"/>
    <w:rsid w:val="0039421A"/>
    <w:rsid w:val="003942E8"/>
    <w:rsid w:val="003964ED"/>
    <w:rsid w:val="00396670"/>
    <w:rsid w:val="003A20A1"/>
    <w:rsid w:val="003A248F"/>
    <w:rsid w:val="003A3E7B"/>
    <w:rsid w:val="003A4851"/>
    <w:rsid w:val="003A48D1"/>
    <w:rsid w:val="003A6086"/>
    <w:rsid w:val="003A757E"/>
    <w:rsid w:val="003A7AB1"/>
    <w:rsid w:val="003B1889"/>
    <w:rsid w:val="003B20E1"/>
    <w:rsid w:val="003B3610"/>
    <w:rsid w:val="003B3CA9"/>
    <w:rsid w:val="003B3E2A"/>
    <w:rsid w:val="003B7270"/>
    <w:rsid w:val="003B7F5C"/>
    <w:rsid w:val="003C022D"/>
    <w:rsid w:val="003C1350"/>
    <w:rsid w:val="003C1A4E"/>
    <w:rsid w:val="003C3396"/>
    <w:rsid w:val="003C435A"/>
    <w:rsid w:val="003C5DD6"/>
    <w:rsid w:val="003D0839"/>
    <w:rsid w:val="003D0924"/>
    <w:rsid w:val="003D0CB5"/>
    <w:rsid w:val="003D4010"/>
    <w:rsid w:val="003D676A"/>
    <w:rsid w:val="003D77A9"/>
    <w:rsid w:val="003E17E1"/>
    <w:rsid w:val="003E66FA"/>
    <w:rsid w:val="003E6B78"/>
    <w:rsid w:val="003E7C50"/>
    <w:rsid w:val="003F1286"/>
    <w:rsid w:val="003F176B"/>
    <w:rsid w:val="003F2550"/>
    <w:rsid w:val="003F43FB"/>
    <w:rsid w:val="003F6967"/>
    <w:rsid w:val="003F6BDE"/>
    <w:rsid w:val="003F78A9"/>
    <w:rsid w:val="0040159C"/>
    <w:rsid w:val="00401B59"/>
    <w:rsid w:val="00402363"/>
    <w:rsid w:val="0040314F"/>
    <w:rsid w:val="00404016"/>
    <w:rsid w:val="00406015"/>
    <w:rsid w:val="00406BD8"/>
    <w:rsid w:val="00410284"/>
    <w:rsid w:val="00412421"/>
    <w:rsid w:val="00414C36"/>
    <w:rsid w:val="004160FB"/>
    <w:rsid w:val="00416713"/>
    <w:rsid w:val="00416C80"/>
    <w:rsid w:val="004222B5"/>
    <w:rsid w:val="00423A33"/>
    <w:rsid w:val="00430BFA"/>
    <w:rsid w:val="00430E3A"/>
    <w:rsid w:val="00430F21"/>
    <w:rsid w:val="00432D25"/>
    <w:rsid w:val="00436FA7"/>
    <w:rsid w:val="004375F8"/>
    <w:rsid w:val="0044111A"/>
    <w:rsid w:val="00441EF3"/>
    <w:rsid w:val="00444D7A"/>
    <w:rsid w:val="004450E0"/>
    <w:rsid w:val="00445202"/>
    <w:rsid w:val="0044553C"/>
    <w:rsid w:val="0045040E"/>
    <w:rsid w:val="00450A07"/>
    <w:rsid w:val="004511FD"/>
    <w:rsid w:val="004512AE"/>
    <w:rsid w:val="00451DFE"/>
    <w:rsid w:val="0045318E"/>
    <w:rsid w:val="00453423"/>
    <w:rsid w:val="0045363F"/>
    <w:rsid w:val="00454824"/>
    <w:rsid w:val="00455642"/>
    <w:rsid w:val="00455A3B"/>
    <w:rsid w:val="00456CDE"/>
    <w:rsid w:val="004605AB"/>
    <w:rsid w:val="0046101E"/>
    <w:rsid w:val="004616B7"/>
    <w:rsid w:val="00461B50"/>
    <w:rsid w:val="004620C8"/>
    <w:rsid w:val="00462486"/>
    <w:rsid w:val="0046378E"/>
    <w:rsid w:val="00463AB8"/>
    <w:rsid w:val="004650C3"/>
    <w:rsid w:val="004664BB"/>
    <w:rsid w:val="004670BB"/>
    <w:rsid w:val="00467BE6"/>
    <w:rsid w:val="004724DB"/>
    <w:rsid w:val="00473F55"/>
    <w:rsid w:val="004748A8"/>
    <w:rsid w:val="00474CFC"/>
    <w:rsid w:val="00475757"/>
    <w:rsid w:val="004820B6"/>
    <w:rsid w:val="00482B30"/>
    <w:rsid w:val="00482CA8"/>
    <w:rsid w:val="00484675"/>
    <w:rsid w:val="00485573"/>
    <w:rsid w:val="0048582B"/>
    <w:rsid w:val="004872C7"/>
    <w:rsid w:val="00490E99"/>
    <w:rsid w:val="00491803"/>
    <w:rsid w:val="00493A5A"/>
    <w:rsid w:val="00494588"/>
    <w:rsid w:val="00496B49"/>
    <w:rsid w:val="00497A0D"/>
    <w:rsid w:val="004A131A"/>
    <w:rsid w:val="004A3148"/>
    <w:rsid w:val="004A3228"/>
    <w:rsid w:val="004A35A1"/>
    <w:rsid w:val="004A6853"/>
    <w:rsid w:val="004A7E80"/>
    <w:rsid w:val="004B05CA"/>
    <w:rsid w:val="004B311A"/>
    <w:rsid w:val="004B5DB2"/>
    <w:rsid w:val="004B6308"/>
    <w:rsid w:val="004B676C"/>
    <w:rsid w:val="004B6D44"/>
    <w:rsid w:val="004C0F62"/>
    <w:rsid w:val="004C3B8E"/>
    <w:rsid w:val="004C4809"/>
    <w:rsid w:val="004C6E25"/>
    <w:rsid w:val="004C7614"/>
    <w:rsid w:val="004D3B08"/>
    <w:rsid w:val="004D60E2"/>
    <w:rsid w:val="004E2C24"/>
    <w:rsid w:val="004E3C4B"/>
    <w:rsid w:val="004E4A88"/>
    <w:rsid w:val="004E4B87"/>
    <w:rsid w:val="004E4FF3"/>
    <w:rsid w:val="004E58F8"/>
    <w:rsid w:val="004E598D"/>
    <w:rsid w:val="004E5CF5"/>
    <w:rsid w:val="004E5E19"/>
    <w:rsid w:val="004E648E"/>
    <w:rsid w:val="004E7975"/>
    <w:rsid w:val="004E7AD3"/>
    <w:rsid w:val="004F05A8"/>
    <w:rsid w:val="004F0661"/>
    <w:rsid w:val="004F2A3A"/>
    <w:rsid w:val="004F353B"/>
    <w:rsid w:val="004F3703"/>
    <w:rsid w:val="004F5072"/>
    <w:rsid w:val="00500644"/>
    <w:rsid w:val="00502CDF"/>
    <w:rsid w:val="00502E8C"/>
    <w:rsid w:val="00504BDC"/>
    <w:rsid w:val="00506D4C"/>
    <w:rsid w:val="005101CE"/>
    <w:rsid w:val="0051026F"/>
    <w:rsid w:val="00510870"/>
    <w:rsid w:val="00511D8D"/>
    <w:rsid w:val="00512F7B"/>
    <w:rsid w:val="00514743"/>
    <w:rsid w:val="00516EDD"/>
    <w:rsid w:val="00520F61"/>
    <w:rsid w:val="00522195"/>
    <w:rsid w:val="0052491A"/>
    <w:rsid w:val="0052539E"/>
    <w:rsid w:val="00526FC1"/>
    <w:rsid w:val="00527893"/>
    <w:rsid w:val="005303FC"/>
    <w:rsid w:val="00531E51"/>
    <w:rsid w:val="005320E1"/>
    <w:rsid w:val="00533123"/>
    <w:rsid w:val="00533427"/>
    <w:rsid w:val="00533AB3"/>
    <w:rsid w:val="00533AE3"/>
    <w:rsid w:val="00534CFD"/>
    <w:rsid w:val="00535DAD"/>
    <w:rsid w:val="00536714"/>
    <w:rsid w:val="00536C77"/>
    <w:rsid w:val="00537822"/>
    <w:rsid w:val="0054127D"/>
    <w:rsid w:val="00541B15"/>
    <w:rsid w:val="00541E70"/>
    <w:rsid w:val="00546C25"/>
    <w:rsid w:val="0054742D"/>
    <w:rsid w:val="00547798"/>
    <w:rsid w:val="005523BD"/>
    <w:rsid w:val="00552B51"/>
    <w:rsid w:val="00553EAF"/>
    <w:rsid w:val="005548A7"/>
    <w:rsid w:val="005554BC"/>
    <w:rsid w:val="00555562"/>
    <w:rsid w:val="00555BAE"/>
    <w:rsid w:val="00555D19"/>
    <w:rsid w:val="00557048"/>
    <w:rsid w:val="00562274"/>
    <w:rsid w:val="005624DE"/>
    <w:rsid w:val="00562689"/>
    <w:rsid w:val="00562ACC"/>
    <w:rsid w:val="00562B38"/>
    <w:rsid w:val="00563BFD"/>
    <w:rsid w:val="00564C9F"/>
    <w:rsid w:val="005650BF"/>
    <w:rsid w:val="005670BB"/>
    <w:rsid w:val="0056748C"/>
    <w:rsid w:val="00570121"/>
    <w:rsid w:val="00572E35"/>
    <w:rsid w:val="005738A4"/>
    <w:rsid w:val="00574EE8"/>
    <w:rsid w:val="00575A2A"/>
    <w:rsid w:val="00577D27"/>
    <w:rsid w:val="00580C01"/>
    <w:rsid w:val="00582FAC"/>
    <w:rsid w:val="00584F52"/>
    <w:rsid w:val="0058585C"/>
    <w:rsid w:val="0059007D"/>
    <w:rsid w:val="00590690"/>
    <w:rsid w:val="00593E79"/>
    <w:rsid w:val="00595EAD"/>
    <w:rsid w:val="00596FE5"/>
    <w:rsid w:val="00597CF8"/>
    <w:rsid w:val="005A0E4C"/>
    <w:rsid w:val="005A0F60"/>
    <w:rsid w:val="005A1090"/>
    <w:rsid w:val="005A2D8E"/>
    <w:rsid w:val="005A48D9"/>
    <w:rsid w:val="005A49E2"/>
    <w:rsid w:val="005A4ACE"/>
    <w:rsid w:val="005A635F"/>
    <w:rsid w:val="005A6A53"/>
    <w:rsid w:val="005B1611"/>
    <w:rsid w:val="005B2C7F"/>
    <w:rsid w:val="005B3A38"/>
    <w:rsid w:val="005B3DE4"/>
    <w:rsid w:val="005B6978"/>
    <w:rsid w:val="005C0F74"/>
    <w:rsid w:val="005C12A6"/>
    <w:rsid w:val="005C1BB8"/>
    <w:rsid w:val="005C1E5C"/>
    <w:rsid w:val="005C2B9A"/>
    <w:rsid w:val="005C42AE"/>
    <w:rsid w:val="005C4BA5"/>
    <w:rsid w:val="005C51D7"/>
    <w:rsid w:val="005C586A"/>
    <w:rsid w:val="005C60D5"/>
    <w:rsid w:val="005C64A0"/>
    <w:rsid w:val="005C7D64"/>
    <w:rsid w:val="005D120A"/>
    <w:rsid w:val="005D1314"/>
    <w:rsid w:val="005D1525"/>
    <w:rsid w:val="005D4FE9"/>
    <w:rsid w:val="005D7287"/>
    <w:rsid w:val="005E004F"/>
    <w:rsid w:val="005E0879"/>
    <w:rsid w:val="005E1E41"/>
    <w:rsid w:val="005E4752"/>
    <w:rsid w:val="005E54DF"/>
    <w:rsid w:val="005E67F1"/>
    <w:rsid w:val="005E7DBB"/>
    <w:rsid w:val="005F02B6"/>
    <w:rsid w:val="005F409B"/>
    <w:rsid w:val="005F443E"/>
    <w:rsid w:val="005F4611"/>
    <w:rsid w:val="005F7078"/>
    <w:rsid w:val="005F7CFB"/>
    <w:rsid w:val="00601BF1"/>
    <w:rsid w:val="0060443E"/>
    <w:rsid w:val="00604FCD"/>
    <w:rsid w:val="0060583F"/>
    <w:rsid w:val="00606ED7"/>
    <w:rsid w:val="006111FB"/>
    <w:rsid w:val="00612B23"/>
    <w:rsid w:val="006130A0"/>
    <w:rsid w:val="0061440F"/>
    <w:rsid w:val="00614A64"/>
    <w:rsid w:val="006160B6"/>
    <w:rsid w:val="0062068C"/>
    <w:rsid w:val="00620D18"/>
    <w:rsid w:val="00620EC1"/>
    <w:rsid w:val="00621496"/>
    <w:rsid w:val="006216C1"/>
    <w:rsid w:val="00621C8A"/>
    <w:rsid w:val="006224D0"/>
    <w:rsid w:val="006242FF"/>
    <w:rsid w:val="00625094"/>
    <w:rsid w:val="00625AE7"/>
    <w:rsid w:val="00625C25"/>
    <w:rsid w:val="006317CD"/>
    <w:rsid w:val="00632079"/>
    <w:rsid w:val="006336C8"/>
    <w:rsid w:val="00633F7A"/>
    <w:rsid w:val="00634C07"/>
    <w:rsid w:val="0063784E"/>
    <w:rsid w:val="006403F7"/>
    <w:rsid w:val="00642347"/>
    <w:rsid w:val="006429EE"/>
    <w:rsid w:val="00643737"/>
    <w:rsid w:val="00643C30"/>
    <w:rsid w:val="00645CDC"/>
    <w:rsid w:val="00646084"/>
    <w:rsid w:val="00646503"/>
    <w:rsid w:val="00650069"/>
    <w:rsid w:val="00652CED"/>
    <w:rsid w:val="0065377B"/>
    <w:rsid w:val="006543C6"/>
    <w:rsid w:val="00654713"/>
    <w:rsid w:val="00655FCD"/>
    <w:rsid w:val="00657C20"/>
    <w:rsid w:val="00660D6A"/>
    <w:rsid w:val="00661A89"/>
    <w:rsid w:val="006629DD"/>
    <w:rsid w:val="00662F8C"/>
    <w:rsid w:val="00663B73"/>
    <w:rsid w:val="00663E85"/>
    <w:rsid w:val="00664305"/>
    <w:rsid w:val="00665346"/>
    <w:rsid w:val="00665C3D"/>
    <w:rsid w:val="006678E1"/>
    <w:rsid w:val="00667F29"/>
    <w:rsid w:val="006714C8"/>
    <w:rsid w:val="00672743"/>
    <w:rsid w:val="00675EEA"/>
    <w:rsid w:val="00676470"/>
    <w:rsid w:val="00676ACD"/>
    <w:rsid w:val="006808D7"/>
    <w:rsid w:val="00681FE0"/>
    <w:rsid w:val="00683182"/>
    <w:rsid w:val="006859C4"/>
    <w:rsid w:val="006902A0"/>
    <w:rsid w:val="00691C42"/>
    <w:rsid w:val="006922A9"/>
    <w:rsid w:val="0069357E"/>
    <w:rsid w:val="00693A18"/>
    <w:rsid w:val="0069490A"/>
    <w:rsid w:val="00695254"/>
    <w:rsid w:val="006959B3"/>
    <w:rsid w:val="00696FEA"/>
    <w:rsid w:val="00697D5E"/>
    <w:rsid w:val="00697E14"/>
    <w:rsid w:val="006A1389"/>
    <w:rsid w:val="006A3219"/>
    <w:rsid w:val="006A581D"/>
    <w:rsid w:val="006A6DAE"/>
    <w:rsid w:val="006A7BCE"/>
    <w:rsid w:val="006B059A"/>
    <w:rsid w:val="006B099E"/>
    <w:rsid w:val="006B1090"/>
    <w:rsid w:val="006B1A6B"/>
    <w:rsid w:val="006B53E3"/>
    <w:rsid w:val="006B5662"/>
    <w:rsid w:val="006B5B09"/>
    <w:rsid w:val="006B75B4"/>
    <w:rsid w:val="006C1978"/>
    <w:rsid w:val="006C4879"/>
    <w:rsid w:val="006C549B"/>
    <w:rsid w:val="006C6BF8"/>
    <w:rsid w:val="006C7396"/>
    <w:rsid w:val="006D2149"/>
    <w:rsid w:val="006D5BE2"/>
    <w:rsid w:val="006D6001"/>
    <w:rsid w:val="006D7121"/>
    <w:rsid w:val="006D78A9"/>
    <w:rsid w:val="006E12CF"/>
    <w:rsid w:val="006E1469"/>
    <w:rsid w:val="006E2540"/>
    <w:rsid w:val="006E269D"/>
    <w:rsid w:val="006E58DE"/>
    <w:rsid w:val="006E5C19"/>
    <w:rsid w:val="006E610D"/>
    <w:rsid w:val="006E6395"/>
    <w:rsid w:val="006F07C8"/>
    <w:rsid w:val="006F10DA"/>
    <w:rsid w:val="006F3BB2"/>
    <w:rsid w:val="006F3FDF"/>
    <w:rsid w:val="006F6FD1"/>
    <w:rsid w:val="00700B10"/>
    <w:rsid w:val="00700CEF"/>
    <w:rsid w:val="00701ED7"/>
    <w:rsid w:val="00706B39"/>
    <w:rsid w:val="007124C3"/>
    <w:rsid w:val="00713AE2"/>
    <w:rsid w:val="007154F4"/>
    <w:rsid w:val="0072156E"/>
    <w:rsid w:val="00721677"/>
    <w:rsid w:val="007220C0"/>
    <w:rsid w:val="00722810"/>
    <w:rsid w:val="00722BDA"/>
    <w:rsid w:val="00722DA2"/>
    <w:rsid w:val="00723677"/>
    <w:rsid w:val="00726555"/>
    <w:rsid w:val="007275EE"/>
    <w:rsid w:val="00727EFF"/>
    <w:rsid w:val="00730084"/>
    <w:rsid w:val="0073400C"/>
    <w:rsid w:val="00734929"/>
    <w:rsid w:val="00742B33"/>
    <w:rsid w:val="007434CF"/>
    <w:rsid w:val="007445C5"/>
    <w:rsid w:val="00744DAD"/>
    <w:rsid w:val="0074614A"/>
    <w:rsid w:val="0074675D"/>
    <w:rsid w:val="0074687C"/>
    <w:rsid w:val="00747C57"/>
    <w:rsid w:val="0075041C"/>
    <w:rsid w:val="00750805"/>
    <w:rsid w:val="0075168B"/>
    <w:rsid w:val="00751952"/>
    <w:rsid w:val="00752F8C"/>
    <w:rsid w:val="007547B7"/>
    <w:rsid w:val="00754874"/>
    <w:rsid w:val="00754F3E"/>
    <w:rsid w:val="00755698"/>
    <w:rsid w:val="007611CF"/>
    <w:rsid w:val="00761811"/>
    <w:rsid w:val="00762430"/>
    <w:rsid w:val="007628A9"/>
    <w:rsid w:val="00763B3D"/>
    <w:rsid w:val="00764F00"/>
    <w:rsid w:val="00776E3A"/>
    <w:rsid w:val="00777025"/>
    <w:rsid w:val="0077782A"/>
    <w:rsid w:val="00777D57"/>
    <w:rsid w:val="0078101B"/>
    <w:rsid w:val="00782F2D"/>
    <w:rsid w:val="007832E3"/>
    <w:rsid w:val="00783C9B"/>
    <w:rsid w:val="00783FAE"/>
    <w:rsid w:val="00784868"/>
    <w:rsid w:val="00787B97"/>
    <w:rsid w:val="00790991"/>
    <w:rsid w:val="00790C7A"/>
    <w:rsid w:val="00793145"/>
    <w:rsid w:val="007933EF"/>
    <w:rsid w:val="007A21E4"/>
    <w:rsid w:val="007A4161"/>
    <w:rsid w:val="007A50E2"/>
    <w:rsid w:val="007A58F2"/>
    <w:rsid w:val="007A72F3"/>
    <w:rsid w:val="007A7754"/>
    <w:rsid w:val="007B057A"/>
    <w:rsid w:val="007B0E22"/>
    <w:rsid w:val="007B4898"/>
    <w:rsid w:val="007B5C5D"/>
    <w:rsid w:val="007C0F90"/>
    <w:rsid w:val="007C16AC"/>
    <w:rsid w:val="007C1E8B"/>
    <w:rsid w:val="007C3204"/>
    <w:rsid w:val="007C4324"/>
    <w:rsid w:val="007C4339"/>
    <w:rsid w:val="007C4632"/>
    <w:rsid w:val="007C4F6B"/>
    <w:rsid w:val="007C6047"/>
    <w:rsid w:val="007C6482"/>
    <w:rsid w:val="007C7D58"/>
    <w:rsid w:val="007D20A8"/>
    <w:rsid w:val="007D322D"/>
    <w:rsid w:val="007D4AC1"/>
    <w:rsid w:val="007D5425"/>
    <w:rsid w:val="007D5C1E"/>
    <w:rsid w:val="007D6B9B"/>
    <w:rsid w:val="007D7B58"/>
    <w:rsid w:val="007E0054"/>
    <w:rsid w:val="007E13B0"/>
    <w:rsid w:val="007E5CCB"/>
    <w:rsid w:val="007E7894"/>
    <w:rsid w:val="007E7909"/>
    <w:rsid w:val="007F0537"/>
    <w:rsid w:val="007F272F"/>
    <w:rsid w:val="007F2A13"/>
    <w:rsid w:val="007F2B19"/>
    <w:rsid w:val="007F4774"/>
    <w:rsid w:val="007F52AE"/>
    <w:rsid w:val="007F59E6"/>
    <w:rsid w:val="007F5EA0"/>
    <w:rsid w:val="007F6943"/>
    <w:rsid w:val="008022DF"/>
    <w:rsid w:val="0080240A"/>
    <w:rsid w:val="00802614"/>
    <w:rsid w:val="0080294D"/>
    <w:rsid w:val="00804B8A"/>
    <w:rsid w:val="00806035"/>
    <w:rsid w:val="0081272C"/>
    <w:rsid w:val="00813ECA"/>
    <w:rsid w:val="00814153"/>
    <w:rsid w:val="00814E40"/>
    <w:rsid w:val="008150DA"/>
    <w:rsid w:val="00816107"/>
    <w:rsid w:val="00816806"/>
    <w:rsid w:val="00831DE2"/>
    <w:rsid w:val="00832ED5"/>
    <w:rsid w:val="00835F6A"/>
    <w:rsid w:val="00836217"/>
    <w:rsid w:val="00836477"/>
    <w:rsid w:val="00837B88"/>
    <w:rsid w:val="00846C17"/>
    <w:rsid w:val="00847B74"/>
    <w:rsid w:val="008513A2"/>
    <w:rsid w:val="00852ADD"/>
    <w:rsid w:val="00852B47"/>
    <w:rsid w:val="00852E1E"/>
    <w:rsid w:val="00855870"/>
    <w:rsid w:val="00857FD3"/>
    <w:rsid w:val="00861379"/>
    <w:rsid w:val="00861857"/>
    <w:rsid w:val="00862B0E"/>
    <w:rsid w:val="008634D6"/>
    <w:rsid w:val="0086354C"/>
    <w:rsid w:val="008646C7"/>
    <w:rsid w:val="0086479A"/>
    <w:rsid w:val="00865C8F"/>
    <w:rsid w:val="00866D85"/>
    <w:rsid w:val="00867239"/>
    <w:rsid w:val="008672A4"/>
    <w:rsid w:val="008710D8"/>
    <w:rsid w:val="00872A36"/>
    <w:rsid w:val="00873F9D"/>
    <w:rsid w:val="00877253"/>
    <w:rsid w:val="008814A4"/>
    <w:rsid w:val="00883BEC"/>
    <w:rsid w:val="00884733"/>
    <w:rsid w:val="00885328"/>
    <w:rsid w:val="00886298"/>
    <w:rsid w:val="0088771B"/>
    <w:rsid w:val="00892818"/>
    <w:rsid w:val="00893AFD"/>
    <w:rsid w:val="00896553"/>
    <w:rsid w:val="00896ECD"/>
    <w:rsid w:val="008A0A0B"/>
    <w:rsid w:val="008A0C0B"/>
    <w:rsid w:val="008A2B59"/>
    <w:rsid w:val="008A5B4D"/>
    <w:rsid w:val="008A602E"/>
    <w:rsid w:val="008B4DC4"/>
    <w:rsid w:val="008B5083"/>
    <w:rsid w:val="008B5F7D"/>
    <w:rsid w:val="008B62DF"/>
    <w:rsid w:val="008B676E"/>
    <w:rsid w:val="008B7780"/>
    <w:rsid w:val="008B77D3"/>
    <w:rsid w:val="008B7F4A"/>
    <w:rsid w:val="008C22B0"/>
    <w:rsid w:val="008C3FA9"/>
    <w:rsid w:val="008C624F"/>
    <w:rsid w:val="008C6CCE"/>
    <w:rsid w:val="008C7663"/>
    <w:rsid w:val="008D0780"/>
    <w:rsid w:val="008D1CDA"/>
    <w:rsid w:val="008D2825"/>
    <w:rsid w:val="008D2C7F"/>
    <w:rsid w:val="008D2D87"/>
    <w:rsid w:val="008D3C7E"/>
    <w:rsid w:val="008D3F2C"/>
    <w:rsid w:val="008D4E6D"/>
    <w:rsid w:val="008D7515"/>
    <w:rsid w:val="008D7CED"/>
    <w:rsid w:val="008E0554"/>
    <w:rsid w:val="008E0F4E"/>
    <w:rsid w:val="008E19BC"/>
    <w:rsid w:val="008E27DB"/>
    <w:rsid w:val="008E2CE3"/>
    <w:rsid w:val="008E2D00"/>
    <w:rsid w:val="008E4592"/>
    <w:rsid w:val="008E4B11"/>
    <w:rsid w:val="008E4C03"/>
    <w:rsid w:val="008E5C2D"/>
    <w:rsid w:val="008E78B3"/>
    <w:rsid w:val="008F10E3"/>
    <w:rsid w:val="008F24FE"/>
    <w:rsid w:val="008F296C"/>
    <w:rsid w:val="008F2CF9"/>
    <w:rsid w:val="008F6A60"/>
    <w:rsid w:val="008F6AF7"/>
    <w:rsid w:val="0090174F"/>
    <w:rsid w:val="00901A28"/>
    <w:rsid w:val="00903602"/>
    <w:rsid w:val="00905706"/>
    <w:rsid w:val="009057FD"/>
    <w:rsid w:val="00906CDE"/>
    <w:rsid w:val="009075FC"/>
    <w:rsid w:val="00910641"/>
    <w:rsid w:val="009115C2"/>
    <w:rsid w:val="0091187E"/>
    <w:rsid w:val="00911C77"/>
    <w:rsid w:val="00912E70"/>
    <w:rsid w:val="009154CF"/>
    <w:rsid w:val="00917952"/>
    <w:rsid w:val="00920C2A"/>
    <w:rsid w:val="00920DBF"/>
    <w:rsid w:val="0092143F"/>
    <w:rsid w:val="00924E71"/>
    <w:rsid w:val="00930C87"/>
    <w:rsid w:val="00931224"/>
    <w:rsid w:val="00931B7C"/>
    <w:rsid w:val="00932BF3"/>
    <w:rsid w:val="0093427C"/>
    <w:rsid w:val="009356A6"/>
    <w:rsid w:val="00935E2C"/>
    <w:rsid w:val="00936FA3"/>
    <w:rsid w:val="00940088"/>
    <w:rsid w:val="00940B32"/>
    <w:rsid w:val="009420F2"/>
    <w:rsid w:val="00942758"/>
    <w:rsid w:val="0094357A"/>
    <w:rsid w:val="009452B5"/>
    <w:rsid w:val="009454A2"/>
    <w:rsid w:val="00946D04"/>
    <w:rsid w:val="00947211"/>
    <w:rsid w:val="009501C8"/>
    <w:rsid w:val="00951060"/>
    <w:rsid w:val="009513B2"/>
    <w:rsid w:val="00952117"/>
    <w:rsid w:val="0095537B"/>
    <w:rsid w:val="00955851"/>
    <w:rsid w:val="0095749D"/>
    <w:rsid w:val="0095789A"/>
    <w:rsid w:val="009579D9"/>
    <w:rsid w:val="009611FD"/>
    <w:rsid w:val="00962971"/>
    <w:rsid w:val="009647AA"/>
    <w:rsid w:val="00964C4D"/>
    <w:rsid w:val="00965004"/>
    <w:rsid w:val="00965DEA"/>
    <w:rsid w:val="00965FC9"/>
    <w:rsid w:val="00966E64"/>
    <w:rsid w:val="0096795E"/>
    <w:rsid w:val="00970273"/>
    <w:rsid w:val="00970393"/>
    <w:rsid w:val="00971B08"/>
    <w:rsid w:val="00971E62"/>
    <w:rsid w:val="00972220"/>
    <w:rsid w:val="00974804"/>
    <w:rsid w:val="00975202"/>
    <w:rsid w:val="00975884"/>
    <w:rsid w:val="00976E40"/>
    <w:rsid w:val="00977189"/>
    <w:rsid w:val="009775FF"/>
    <w:rsid w:val="00981FFB"/>
    <w:rsid w:val="009836D7"/>
    <w:rsid w:val="009848A6"/>
    <w:rsid w:val="00984BBF"/>
    <w:rsid w:val="00991A84"/>
    <w:rsid w:val="00991E6D"/>
    <w:rsid w:val="009926D8"/>
    <w:rsid w:val="00996067"/>
    <w:rsid w:val="00997878"/>
    <w:rsid w:val="009A04B9"/>
    <w:rsid w:val="009A3ED3"/>
    <w:rsid w:val="009A630F"/>
    <w:rsid w:val="009A6606"/>
    <w:rsid w:val="009A6EC2"/>
    <w:rsid w:val="009A742F"/>
    <w:rsid w:val="009A79F0"/>
    <w:rsid w:val="009B03E9"/>
    <w:rsid w:val="009B19FF"/>
    <w:rsid w:val="009B3792"/>
    <w:rsid w:val="009B3EE3"/>
    <w:rsid w:val="009B49E7"/>
    <w:rsid w:val="009B5298"/>
    <w:rsid w:val="009B5B20"/>
    <w:rsid w:val="009B6BA6"/>
    <w:rsid w:val="009C1248"/>
    <w:rsid w:val="009C29CC"/>
    <w:rsid w:val="009C3256"/>
    <w:rsid w:val="009C4107"/>
    <w:rsid w:val="009C5196"/>
    <w:rsid w:val="009C6C57"/>
    <w:rsid w:val="009C6E76"/>
    <w:rsid w:val="009D0221"/>
    <w:rsid w:val="009D0593"/>
    <w:rsid w:val="009D0D05"/>
    <w:rsid w:val="009D2C10"/>
    <w:rsid w:val="009D3B2B"/>
    <w:rsid w:val="009D59FD"/>
    <w:rsid w:val="009E1C50"/>
    <w:rsid w:val="009E1E19"/>
    <w:rsid w:val="009E5BAA"/>
    <w:rsid w:val="009E74CF"/>
    <w:rsid w:val="009E78E7"/>
    <w:rsid w:val="009F0412"/>
    <w:rsid w:val="009F0AFC"/>
    <w:rsid w:val="009F1C66"/>
    <w:rsid w:val="00A041DB"/>
    <w:rsid w:val="00A05E8D"/>
    <w:rsid w:val="00A06685"/>
    <w:rsid w:val="00A101A1"/>
    <w:rsid w:val="00A144CE"/>
    <w:rsid w:val="00A15266"/>
    <w:rsid w:val="00A177E7"/>
    <w:rsid w:val="00A20D1E"/>
    <w:rsid w:val="00A21AD6"/>
    <w:rsid w:val="00A25B88"/>
    <w:rsid w:val="00A26BD9"/>
    <w:rsid w:val="00A27BBC"/>
    <w:rsid w:val="00A304AE"/>
    <w:rsid w:val="00A30A06"/>
    <w:rsid w:val="00A316FF"/>
    <w:rsid w:val="00A32B7C"/>
    <w:rsid w:val="00A34970"/>
    <w:rsid w:val="00A35706"/>
    <w:rsid w:val="00A401DA"/>
    <w:rsid w:val="00A42BDD"/>
    <w:rsid w:val="00A45128"/>
    <w:rsid w:val="00A4799F"/>
    <w:rsid w:val="00A508A9"/>
    <w:rsid w:val="00A528C9"/>
    <w:rsid w:val="00A53F52"/>
    <w:rsid w:val="00A53FDC"/>
    <w:rsid w:val="00A57BDE"/>
    <w:rsid w:val="00A607AD"/>
    <w:rsid w:val="00A61AC4"/>
    <w:rsid w:val="00A631D4"/>
    <w:rsid w:val="00A632D4"/>
    <w:rsid w:val="00A638AA"/>
    <w:rsid w:val="00A64755"/>
    <w:rsid w:val="00A64AFC"/>
    <w:rsid w:val="00A654D6"/>
    <w:rsid w:val="00A67FC9"/>
    <w:rsid w:val="00A70173"/>
    <w:rsid w:val="00A712DD"/>
    <w:rsid w:val="00A71F57"/>
    <w:rsid w:val="00A72827"/>
    <w:rsid w:val="00A7536A"/>
    <w:rsid w:val="00A7541F"/>
    <w:rsid w:val="00A761F7"/>
    <w:rsid w:val="00A7623C"/>
    <w:rsid w:val="00A762C1"/>
    <w:rsid w:val="00A875AA"/>
    <w:rsid w:val="00A92CEB"/>
    <w:rsid w:val="00A930C8"/>
    <w:rsid w:val="00A96171"/>
    <w:rsid w:val="00A968D1"/>
    <w:rsid w:val="00A97AE8"/>
    <w:rsid w:val="00AA1FD5"/>
    <w:rsid w:val="00AA2CFC"/>
    <w:rsid w:val="00AA3606"/>
    <w:rsid w:val="00AA4220"/>
    <w:rsid w:val="00AA4675"/>
    <w:rsid w:val="00AA5674"/>
    <w:rsid w:val="00AA6DDD"/>
    <w:rsid w:val="00AB0493"/>
    <w:rsid w:val="00AB1B90"/>
    <w:rsid w:val="00AB2AFE"/>
    <w:rsid w:val="00AB3196"/>
    <w:rsid w:val="00AB35E7"/>
    <w:rsid w:val="00AB41C1"/>
    <w:rsid w:val="00AB657C"/>
    <w:rsid w:val="00AB6EA2"/>
    <w:rsid w:val="00AB7F9C"/>
    <w:rsid w:val="00AC02ED"/>
    <w:rsid w:val="00AC0EBA"/>
    <w:rsid w:val="00AC2652"/>
    <w:rsid w:val="00AC390F"/>
    <w:rsid w:val="00AC40DF"/>
    <w:rsid w:val="00AC4A56"/>
    <w:rsid w:val="00AC5D0A"/>
    <w:rsid w:val="00AC6741"/>
    <w:rsid w:val="00AD30C3"/>
    <w:rsid w:val="00AD3948"/>
    <w:rsid w:val="00AD7C87"/>
    <w:rsid w:val="00AE2D1B"/>
    <w:rsid w:val="00AE46FE"/>
    <w:rsid w:val="00AE50EE"/>
    <w:rsid w:val="00AF0C77"/>
    <w:rsid w:val="00AF170C"/>
    <w:rsid w:val="00AF1BBE"/>
    <w:rsid w:val="00AF29BC"/>
    <w:rsid w:val="00AF31D0"/>
    <w:rsid w:val="00AF3859"/>
    <w:rsid w:val="00AF5CE4"/>
    <w:rsid w:val="00AF7AAA"/>
    <w:rsid w:val="00AF7D9E"/>
    <w:rsid w:val="00B003FA"/>
    <w:rsid w:val="00B004AB"/>
    <w:rsid w:val="00B053B5"/>
    <w:rsid w:val="00B1015D"/>
    <w:rsid w:val="00B11024"/>
    <w:rsid w:val="00B11196"/>
    <w:rsid w:val="00B1195B"/>
    <w:rsid w:val="00B143DB"/>
    <w:rsid w:val="00B16BD6"/>
    <w:rsid w:val="00B2012C"/>
    <w:rsid w:val="00B20388"/>
    <w:rsid w:val="00B20FB5"/>
    <w:rsid w:val="00B23086"/>
    <w:rsid w:val="00B236C2"/>
    <w:rsid w:val="00B24712"/>
    <w:rsid w:val="00B24718"/>
    <w:rsid w:val="00B24B91"/>
    <w:rsid w:val="00B33477"/>
    <w:rsid w:val="00B33E99"/>
    <w:rsid w:val="00B3453F"/>
    <w:rsid w:val="00B347B2"/>
    <w:rsid w:val="00B34B11"/>
    <w:rsid w:val="00B44DED"/>
    <w:rsid w:val="00B45672"/>
    <w:rsid w:val="00B46D35"/>
    <w:rsid w:val="00B502B5"/>
    <w:rsid w:val="00B52B00"/>
    <w:rsid w:val="00B55917"/>
    <w:rsid w:val="00B5665E"/>
    <w:rsid w:val="00B57D14"/>
    <w:rsid w:val="00B61F0C"/>
    <w:rsid w:val="00B6353F"/>
    <w:rsid w:val="00B63583"/>
    <w:rsid w:val="00B64CF4"/>
    <w:rsid w:val="00B65655"/>
    <w:rsid w:val="00B65C6F"/>
    <w:rsid w:val="00B664FC"/>
    <w:rsid w:val="00B66720"/>
    <w:rsid w:val="00B67942"/>
    <w:rsid w:val="00B67E01"/>
    <w:rsid w:val="00B713B3"/>
    <w:rsid w:val="00B72D8F"/>
    <w:rsid w:val="00B7303E"/>
    <w:rsid w:val="00B734A8"/>
    <w:rsid w:val="00B74ABD"/>
    <w:rsid w:val="00B7535D"/>
    <w:rsid w:val="00B76B13"/>
    <w:rsid w:val="00B76D5C"/>
    <w:rsid w:val="00B77F4D"/>
    <w:rsid w:val="00B8134E"/>
    <w:rsid w:val="00B83035"/>
    <w:rsid w:val="00B835F2"/>
    <w:rsid w:val="00B8427E"/>
    <w:rsid w:val="00B8574D"/>
    <w:rsid w:val="00B8582F"/>
    <w:rsid w:val="00B85C56"/>
    <w:rsid w:val="00B86CFB"/>
    <w:rsid w:val="00B90626"/>
    <w:rsid w:val="00B9486F"/>
    <w:rsid w:val="00B95124"/>
    <w:rsid w:val="00B95456"/>
    <w:rsid w:val="00B96C34"/>
    <w:rsid w:val="00B9735E"/>
    <w:rsid w:val="00B97D7B"/>
    <w:rsid w:val="00BA0FF7"/>
    <w:rsid w:val="00BA1D1C"/>
    <w:rsid w:val="00BA444E"/>
    <w:rsid w:val="00BA45A9"/>
    <w:rsid w:val="00BA493B"/>
    <w:rsid w:val="00BA5590"/>
    <w:rsid w:val="00BA69E8"/>
    <w:rsid w:val="00BB450D"/>
    <w:rsid w:val="00BB4F84"/>
    <w:rsid w:val="00BB5213"/>
    <w:rsid w:val="00BB5E58"/>
    <w:rsid w:val="00BB7EB1"/>
    <w:rsid w:val="00BC40D7"/>
    <w:rsid w:val="00BC487C"/>
    <w:rsid w:val="00BD03C6"/>
    <w:rsid w:val="00BD2842"/>
    <w:rsid w:val="00BD2E7C"/>
    <w:rsid w:val="00BD4AC6"/>
    <w:rsid w:val="00BE1CD5"/>
    <w:rsid w:val="00BE3F35"/>
    <w:rsid w:val="00BE53CB"/>
    <w:rsid w:val="00BE5C02"/>
    <w:rsid w:val="00BF007C"/>
    <w:rsid w:val="00BF04B5"/>
    <w:rsid w:val="00BF2629"/>
    <w:rsid w:val="00BF5962"/>
    <w:rsid w:val="00BF5B11"/>
    <w:rsid w:val="00BF62F5"/>
    <w:rsid w:val="00BF6CF4"/>
    <w:rsid w:val="00BF75D7"/>
    <w:rsid w:val="00BF77FE"/>
    <w:rsid w:val="00C008C0"/>
    <w:rsid w:val="00C01512"/>
    <w:rsid w:val="00C03964"/>
    <w:rsid w:val="00C04A8A"/>
    <w:rsid w:val="00C058B0"/>
    <w:rsid w:val="00C075DF"/>
    <w:rsid w:val="00C13C23"/>
    <w:rsid w:val="00C14765"/>
    <w:rsid w:val="00C16181"/>
    <w:rsid w:val="00C16274"/>
    <w:rsid w:val="00C17132"/>
    <w:rsid w:val="00C17B2F"/>
    <w:rsid w:val="00C201BB"/>
    <w:rsid w:val="00C207C6"/>
    <w:rsid w:val="00C2154C"/>
    <w:rsid w:val="00C228EA"/>
    <w:rsid w:val="00C24BE0"/>
    <w:rsid w:val="00C263AE"/>
    <w:rsid w:val="00C268D4"/>
    <w:rsid w:val="00C278C0"/>
    <w:rsid w:val="00C30DBC"/>
    <w:rsid w:val="00C31500"/>
    <w:rsid w:val="00C32795"/>
    <w:rsid w:val="00C32DC8"/>
    <w:rsid w:val="00C33216"/>
    <w:rsid w:val="00C37E47"/>
    <w:rsid w:val="00C41D87"/>
    <w:rsid w:val="00C424A0"/>
    <w:rsid w:val="00C44FD5"/>
    <w:rsid w:val="00C4720E"/>
    <w:rsid w:val="00C51242"/>
    <w:rsid w:val="00C53E75"/>
    <w:rsid w:val="00C54FB5"/>
    <w:rsid w:val="00C563AA"/>
    <w:rsid w:val="00C5740C"/>
    <w:rsid w:val="00C60247"/>
    <w:rsid w:val="00C6141C"/>
    <w:rsid w:val="00C61E0E"/>
    <w:rsid w:val="00C66426"/>
    <w:rsid w:val="00C67236"/>
    <w:rsid w:val="00C70343"/>
    <w:rsid w:val="00C716E3"/>
    <w:rsid w:val="00C7248C"/>
    <w:rsid w:val="00C727E0"/>
    <w:rsid w:val="00C737FB"/>
    <w:rsid w:val="00C745D6"/>
    <w:rsid w:val="00C747EF"/>
    <w:rsid w:val="00C75019"/>
    <w:rsid w:val="00C76FDE"/>
    <w:rsid w:val="00C771B8"/>
    <w:rsid w:val="00C81827"/>
    <w:rsid w:val="00C82271"/>
    <w:rsid w:val="00C85E52"/>
    <w:rsid w:val="00C86048"/>
    <w:rsid w:val="00C86637"/>
    <w:rsid w:val="00C86E8E"/>
    <w:rsid w:val="00C90BF8"/>
    <w:rsid w:val="00C914CC"/>
    <w:rsid w:val="00C9444F"/>
    <w:rsid w:val="00C94780"/>
    <w:rsid w:val="00C952AC"/>
    <w:rsid w:val="00C95AF4"/>
    <w:rsid w:val="00C97361"/>
    <w:rsid w:val="00CA0251"/>
    <w:rsid w:val="00CA0CD3"/>
    <w:rsid w:val="00CA1313"/>
    <w:rsid w:val="00CA13F1"/>
    <w:rsid w:val="00CA6565"/>
    <w:rsid w:val="00CA755D"/>
    <w:rsid w:val="00CA7E6B"/>
    <w:rsid w:val="00CB0540"/>
    <w:rsid w:val="00CB1300"/>
    <w:rsid w:val="00CB2998"/>
    <w:rsid w:val="00CB2DE4"/>
    <w:rsid w:val="00CB31B6"/>
    <w:rsid w:val="00CB395D"/>
    <w:rsid w:val="00CB4234"/>
    <w:rsid w:val="00CB49A7"/>
    <w:rsid w:val="00CB4C4C"/>
    <w:rsid w:val="00CB69A4"/>
    <w:rsid w:val="00CB6A95"/>
    <w:rsid w:val="00CB6CB6"/>
    <w:rsid w:val="00CB7CAF"/>
    <w:rsid w:val="00CC2100"/>
    <w:rsid w:val="00CC21DA"/>
    <w:rsid w:val="00CC4382"/>
    <w:rsid w:val="00CC66AF"/>
    <w:rsid w:val="00CC6AD6"/>
    <w:rsid w:val="00CC7806"/>
    <w:rsid w:val="00CC7E4C"/>
    <w:rsid w:val="00CD0D9E"/>
    <w:rsid w:val="00CD1D66"/>
    <w:rsid w:val="00CD2EE4"/>
    <w:rsid w:val="00CD3CBB"/>
    <w:rsid w:val="00CD3FF0"/>
    <w:rsid w:val="00CD4611"/>
    <w:rsid w:val="00CD5C77"/>
    <w:rsid w:val="00CE0F6A"/>
    <w:rsid w:val="00CE3016"/>
    <w:rsid w:val="00CE4F15"/>
    <w:rsid w:val="00CE518B"/>
    <w:rsid w:val="00CE591C"/>
    <w:rsid w:val="00CE7131"/>
    <w:rsid w:val="00CE7516"/>
    <w:rsid w:val="00CF112B"/>
    <w:rsid w:val="00CF3003"/>
    <w:rsid w:val="00CF6FCF"/>
    <w:rsid w:val="00CF7806"/>
    <w:rsid w:val="00D0007A"/>
    <w:rsid w:val="00D04F5D"/>
    <w:rsid w:val="00D05BCD"/>
    <w:rsid w:val="00D05CBF"/>
    <w:rsid w:val="00D07270"/>
    <w:rsid w:val="00D10B53"/>
    <w:rsid w:val="00D1197D"/>
    <w:rsid w:val="00D13FBF"/>
    <w:rsid w:val="00D144DF"/>
    <w:rsid w:val="00D20A06"/>
    <w:rsid w:val="00D21045"/>
    <w:rsid w:val="00D2159F"/>
    <w:rsid w:val="00D22DC6"/>
    <w:rsid w:val="00D2667C"/>
    <w:rsid w:val="00D27F57"/>
    <w:rsid w:val="00D30867"/>
    <w:rsid w:val="00D3088D"/>
    <w:rsid w:val="00D36A09"/>
    <w:rsid w:val="00D37214"/>
    <w:rsid w:val="00D422A1"/>
    <w:rsid w:val="00D43864"/>
    <w:rsid w:val="00D4408B"/>
    <w:rsid w:val="00D44936"/>
    <w:rsid w:val="00D45387"/>
    <w:rsid w:val="00D466C4"/>
    <w:rsid w:val="00D50F0F"/>
    <w:rsid w:val="00D5209F"/>
    <w:rsid w:val="00D53005"/>
    <w:rsid w:val="00D53076"/>
    <w:rsid w:val="00D53F2F"/>
    <w:rsid w:val="00D559E9"/>
    <w:rsid w:val="00D55E1D"/>
    <w:rsid w:val="00D56070"/>
    <w:rsid w:val="00D57DC7"/>
    <w:rsid w:val="00D6224E"/>
    <w:rsid w:val="00D63191"/>
    <w:rsid w:val="00D645AB"/>
    <w:rsid w:val="00D649D7"/>
    <w:rsid w:val="00D66913"/>
    <w:rsid w:val="00D66D0C"/>
    <w:rsid w:val="00D66D85"/>
    <w:rsid w:val="00D709B4"/>
    <w:rsid w:val="00D72072"/>
    <w:rsid w:val="00D722DC"/>
    <w:rsid w:val="00D72CA7"/>
    <w:rsid w:val="00D731F3"/>
    <w:rsid w:val="00D758CB"/>
    <w:rsid w:val="00D7613D"/>
    <w:rsid w:val="00D81633"/>
    <w:rsid w:val="00D81A7F"/>
    <w:rsid w:val="00D82B7B"/>
    <w:rsid w:val="00D8343B"/>
    <w:rsid w:val="00D83624"/>
    <w:rsid w:val="00D8434A"/>
    <w:rsid w:val="00D85ADD"/>
    <w:rsid w:val="00D86B36"/>
    <w:rsid w:val="00D86E28"/>
    <w:rsid w:val="00D9013C"/>
    <w:rsid w:val="00D9162A"/>
    <w:rsid w:val="00D91686"/>
    <w:rsid w:val="00D91818"/>
    <w:rsid w:val="00D920B9"/>
    <w:rsid w:val="00D9221A"/>
    <w:rsid w:val="00D9425E"/>
    <w:rsid w:val="00D95D5E"/>
    <w:rsid w:val="00D9669D"/>
    <w:rsid w:val="00D9734B"/>
    <w:rsid w:val="00DA2336"/>
    <w:rsid w:val="00DA255B"/>
    <w:rsid w:val="00DA298E"/>
    <w:rsid w:val="00DA2B1F"/>
    <w:rsid w:val="00DA4047"/>
    <w:rsid w:val="00DA490B"/>
    <w:rsid w:val="00DA7138"/>
    <w:rsid w:val="00DA725C"/>
    <w:rsid w:val="00DA7C82"/>
    <w:rsid w:val="00DB0DBB"/>
    <w:rsid w:val="00DB2331"/>
    <w:rsid w:val="00DB438F"/>
    <w:rsid w:val="00DC0BF6"/>
    <w:rsid w:val="00DC23AC"/>
    <w:rsid w:val="00DC25F3"/>
    <w:rsid w:val="00DC26F3"/>
    <w:rsid w:val="00DC2D83"/>
    <w:rsid w:val="00DC476F"/>
    <w:rsid w:val="00DC4DC9"/>
    <w:rsid w:val="00DC5CA2"/>
    <w:rsid w:val="00DC5F90"/>
    <w:rsid w:val="00DC6E56"/>
    <w:rsid w:val="00DC7A16"/>
    <w:rsid w:val="00DC7CF7"/>
    <w:rsid w:val="00DC7F4B"/>
    <w:rsid w:val="00DD04C2"/>
    <w:rsid w:val="00DD0AF3"/>
    <w:rsid w:val="00DD0E2A"/>
    <w:rsid w:val="00DD127B"/>
    <w:rsid w:val="00DD12E9"/>
    <w:rsid w:val="00DD2A36"/>
    <w:rsid w:val="00DD36A7"/>
    <w:rsid w:val="00DD4539"/>
    <w:rsid w:val="00DD4CA8"/>
    <w:rsid w:val="00DD635C"/>
    <w:rsid w:val="00DD6C10"/>
    <w:rsid w:val="00DD724E"/>
    <w:rsid w:val="00DD7B0C"/>
    <w:rsid w:val="00DE1DCA"/>
    <w:rsid w:val="00DE1E21"/>
    <w:rsid w:val="00DE3C39"/>
    <w:rsid w:val="00DE51D0"/>
    <w:rsid w:val="00DF0CCC"/>
    <w:rsid w:val="00DF15AA"/>
    <w:rsid w:val="00DF1775"/>
    <w:rsid w:val="00DF210B"/>
    <w:rsid w:val="00DF39A1"/>
    <w:rsid w:val="00DF565D"/>
    <w:rsid w:val="00DF6407"/>
    <w:rsid w:val="00DF65EF"/>
    <w:rsid w:val="00DF6963"/>
    <w:rsid w:val="00DF70F7"/>
    <w:rsid w:val="00E00A41"/>
    <w:rsid w:val="00E03109"/>
    <w:rsid w:val="00E03327"/>
    <w:rsid w:val="00E04227"/>
    <w:rsid w:val="00E05725"/>
    <w:rsid w:val="00E066AD"/>
    <w:rsid w:val="00E06C69"/>
    <w:rsid w:val="00E102C9"/>
    <w:rsid w:val="00E10D7C"/>
    <w:rsid w:val="00E112C2"/>
    <w:rsid w:val="00E12EB1"/>
    <w:rsid w:val="00E13683"/>
    <w:rsid w:val="00E141AD"/>
    <w:rsid w:val="00E20486"/>
    <w:rsid w:val="00E204BA"/>
    <w:rsid w:val="00E21089"/>
    <w:rsid w:val="00E215CB"/>
    <w:rsid w:val="00E21C98"/>
    <w:rsid w:val="00E21FC9"/>
    <w:rsid w:val="00E24671"/>
    <w:rsid w:val="00E24A96"/>
    <w:rsid w:val="00E265C7"/>
    <w:rsid w:val="00E26FB1"/>
    <w:rsid w:val="00E274C0"/>
    <w:rsid w:val="00E33367"/>
    <w:rsid w:val="00E33D5E"/>
    <w:rsid w:val="00E359C4"/>
    <w:rsid w:val="00E37C8A"/>
    <w:rsid w:val="00E37DC3"/>
    <w:rsid w:val="00E43617"/>
    <w:rsid w:val="00E455D2"/>
    <w:rsid w:val="00E45DFB"/>
    <w:rsid w:val="00E47C25"/>
    <w:rsid w:val="00E50D99"/>
    <w:rsid w:val="00E51322"/>
    <w:rsid w:val="00E5134E"/>
    <w:rsid w:val="00E52958"/>
    <w:rsid w:val="00E52CDB"/>
    <w:rsid w:val="00E54AEF"/>
    <w:rsid w:val="00E54DD4"/>
    <w:rsid w:val="00E55618"/>
    <w:rsid w:val="00E55644"/>
    <w:rsid w:val="00E5782D"/>
    <w:rsid w:val="00E6027E"/>
    <w:rsid w:val="00E609E6"/>
    <w:rsid w:val="00E63B43"/>
    <w:rsid w:val="00E73A7D"/>
    <w:rsid w:val="00E74B5A"/>
    <w:rsid w:val="00E753E0"/>
    <w:rsid w:val="00E757C3"/>
    <w:rsid w:val="00E8704A"/>
    <w:rsid w:val="00E94295"/>
    <w:rsid w:val="00EA1B09"/>
    <w:rsid w:val="00EA1E2C"/>
    <w:rsid w:val="00EA2184"/>
    <w:rsid w:val="00EA45C2"/>
    <w:rsid w:val="00EA45F0"/>
    <w:rsid w:val="00EA4F73"/>
    <w:rsid w:val="00EA5E8F"/>
    <w:rsid w:val="00EA6144"/>
    <w:rsid w:val="00EA656E"/>
    <w:rsid w:val="00EA6E04"/>
    <w:rsid w:val="00EB0666"/>
    <w:rsid w:val="00EB0944"/>
    <w:rsid w:val="00EB1018"/>
    <w:rsid w:val="00EB1ED0"/>
    <w:rsid w:val="00EB434C"/>
    <w:rsid w:val="00EB6A62"/>
    <w:rsid w:val="00EC057D"/>
    <w:rsid w:val="00EC30CB"/>
    <w:rsid w:val="00EC3240"/>
    <w:rsid w:val="00EC3E4E"/>
    <w:rsid w:val="00EC53C3"/>
    <w:rsid w:val="00EC7AD9"/>
    <w:rsid w:val="00ED1248"/>
    <w:rsid w:val="00ED1BA2"/>
    <w:rsid w:val="00ED1F07"/>
    <w:rsid w:val="00ED246D"/>
    <w:rsid w:val="00ED3075"/>
    <w:rsid w:val="00ED5986"/>
    <w:rsid w:val="00ED6296"/>
    <w:rsid w:val="00EE2939"/>
    <w:rsid w:val="00EE40BE"/>
    <w:rsid w:val="00EE5BA9"/>
    <w:rsid w:val="00EE74C7"/>
    <w:rsid w:val="00EE7515"/>
    <w:rsid w:val="00EF1458"/>
    <w:rsid w:val="00EF2C9B"/>
    <w:rsid w:val="00EF30A9"/>
    <w:rsid w:val="00F0003C"/>
    <w:rsid w:val="00F012A1"/>
    <w:rsid w:val="00F014B3"/>
    <w:rsid w:val="00F01F0E"/>
    <w:rsid w:val="00F029AD"/>
    <w:rsid w:val="00F02D37"/>
    <w:rsid w:val="00F04B05"/>
    <w:rsid w:val="00F052B8"/>
    <w:rsid w:val="00F11D3B"/>
    <w:rsid w:val="00F15130"/>
    <w:rsid w:val="00F16E28"/>
    <w:rsid w:val="00F2013F"/>
    <w:rsid w:val="00F20741"/>
    <w:rsid w:val="00F2156B"/>
    <w:rsid w:val="00F21901"/>
    <w:rsid w:val="00F2260D"/>
    <w:rsid w:val="00F23400"/>
    <w:rsid w:val="00F23FED"/>
    <w:rsid w:val="00F24B69"/>
    <w:rsid w:val="00F258A1"/>
    <w:rsid w:val="00F259C8"/>
    <w:rsid w:val="00F26875"/>
    <w:rsid w:val="00F2695E"/>
    <w:rsid w:val="00F276B5"/>
    <w:rsid w:val="00F30B05"/>
    <w:rsid w:val="00F31B77"/>
    <w:rsid w:val="00F31D39"/>
    <w:rsid w:val="00F31F32"/>
    <w:rsid w:val="00F3225A"/>
    <w:rsid w:val="00F33B71"/>
    <w:rsid w:val="00F34586"/>
    <w:rsid w:val="00F3569B"/>
    <w:rsid w:val="00F362EF"/>
    <w:rsid w:val="00F37ADB"/>
    <w:rsid w:val="00F40775"/>
    <w:rsid w:val="00F43D50"/>
    <w:rsid w:val="00F455DA"/>
    <w:rsid w:val="00F45EA6"/>
    <w:rsid w:val="00F45EFB"/>
    <w:rsid w:val="00F466DB"/>
    <w:rsid w:val="00F47549"/>
    <w:rsid w:val="00F502A9"/>
    <w:rsid w:val="00F522FC"/>
    <w:rsid w:val="00F56A4F"/>
    <w:rsid w:val="00F572BB"/>
    <w:rsid w:val="00F57E7C"/>
    <w:rsid w:val="00F60D95"/>
    <w:rsid w:val="00F62275"/>
    <w:rsid w:val="00F6463F"/>
    <w:rsid w:val="00F67571"/>
    <w:rsid w:val="00F67D23"/>
    <w:rsid w:val="00F72C76"/>
    <w:rsid w:val="00F72CC7"/>
    <w:rsid w:val="00F72FC1"/>
    <w:rsid w:val="00F7448A"/>
    <w:rsid w:val="00F81F2E"/>
    <w:rsid w:val="00F831FF"/>
    <w:rsid w:val="00F84532"/>
    <w:rsid w:val="00F8512F"/>
    <w:rsid w:val="00F8535D"/>
    <w:rsid w:val="00F873B4"/>
    <w:rsid w:val="00F87430"/>
    <w:rsid w:val="00F9029D"/>
    <w:rsid w:val="00F907D8"/>
    <w:rsid w:val="00F9143E"/>
    <w:rsid w:val="00F91DD8"/>
    <w:rsid w:val="00F92BAF"/>
    <w:rsid w:val="00F95854"/>
    <w:rsid w:val="00F96E41"/>
    <w:rsid w:val="00F97C55"/>
    <w:rsid w:val="00FA0866"/>
    <w:rsid w:val="00FA2139"/>
    <w:rsid w:val="00FA40CD"/>
    <w:rsid w:val="00FA434F"/>
    <w:rsid w:val="00FA4938"/>
    <w:rsid w:val="00FA4ED1"/>
    <w:rsid w:val="00FA61EB"/>
    <w:rsid w:val="00FA6807"/>
    <w:rsid w:val="00FA6AA5"/>
    <w:rsid w:val="00FA6B07"/>
    <w:rsid w:val="00FA7E25"/>
    <w:rsid w:val="00FB06B0"/>
    <w:rsid w:val="00FB0F51"/>
    <w:rsid w:val="00FB16F8"/>
    <w:rsid w:val="00FB18B5"/>
    <w:rsid w:val="00FB35F6"/>
    <w:rsid w:val="00FB3D65"/>
    <w:rsid w:val="00FB440D"/>
    <w:rsid w:val="00FB5944"/>
    <w:rsid w:val="00FB7040"/>
    <w:rsid w:val="00FB78BE"/>
    <w:rsid w:val="00FC0C5B"/>
    <w:rsid w:val="00FC1111"/>
    <w:rsid w:val="00FC2DF3"/>
    <w:rsid w:val="00FC3D95"/>
    <w:rsid w:val="00FC5058"/>
    <w:rsid w:val="00FC5457"/>
    <w:rsid w:val="00FD0C5D"/>
    <w:rsid w:val="00FD12E7"/>
    <w:rsid w:val="00FD1B08"/>
    <w:rsid w:val="00FD4630"/>
    <w:rsid w:val="00FD471B"/>
    <w:rsid w:val="00FD4FC8"/>
    <w:rsid w:val="00FD5E25"/>
    <w:rsid w:val="00FD6AB4"/>
    <w:rsid w:val="00FD6CA2"/>
    <w:rsid w:val="00FD7FCB"/>
    <w:rsid w:val="00FE0A6C"/>
    <w:rsid w:val="00FE1D4A"/>
    <w:rsid w:val="00FE3947"/>
    <w:rsid w:val="00FE3D5D"/>
    <w:rsid w:val="00FE5965"/>
    <w:rsid w:val="00FE664C"/>
    <w:rsid w:val="00FE7B54"/>
    <w:rsid w:val="00FF0451"/>
    <w:rsid w:val="00FF1C71"/>
    <w:rsid w:val="00FF4AFC"/>
    <w:rsid w:val="00FF6287"/>
    <w:rsid w:val="00FF66A0"/>
    <w:rsid w:val="00FF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5:docId w15:val="{3751A6D6-B2E2-4AD2-9838-B8BD885BF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FE1"/>
    <w:pPr>
      <w:suppressAutoHyphens/>
    </w:pPr>
    <w:rPr>
      <w:rFonts w:ascii="Arial" w:hAnsi="Arial"/>
      <w:sz w:val="22"/>
      <w:lang w:eastAsia="ar-SA"/>
    </w:rPr>
  </w:style>
  <w:style w:type="paragraph" w:styleId="Ttulo1">
    <w:name w:val="heading 1"/>
    <w:basedOn w:val="Normal"/>
    <w:next w:val="Normal"/>
    <w:link w:val="Ttulo1Char"/>
    <w:qFormat/>
    <w:rsid w:val="00046FE1"/>
    <w:pPr>
      <w:keepNext/>
      <w:numPr>
        <w:numId w:val="1"/>
      </w:numPr>
      <w:jc w:val="center"/>
      <w:outlineLvl w:val="0"/>
    </w:pPr>
    <w:rPr>
      <w:rFonts w:ascii="Times New Roman" w:hAnsi="Times New Roman"/>
      <w:b/>
      <w:sz w:val="44"/>
      <w:u w:val="single"/>
    </w:rPr>
  </w:style>
  <w:style w:type="paragraph" w:styleId="Ttulo3">
    <w:name w:val="heading 3"/>
    <w:basedOn w:val="Normal"/>
    <w:next w:val="Normal"/>
    <w:link w:val="Ttulo3Char"/>
    <w:qFormat/>
    <w:rsid w:val="00046FE1"/>
    <w:pPr>
      <w:keepNext/>
      <w:numPr>
        <w:ilvl w:val="2"/>
        <w:numId w:val="1"/>
      </w:numPr>
      <w:jc w:val="center"/>
      <w:outlineLvl w:val="2"/>
    </w:pPr>
    <w:rPr>
      <w:b/>
      <w:sz w:val="28"/>
    </w:rPr>
  </w:style>
  <w:style w:type="paragraph" w:styleId="Ttulo6">
    <w:name w:val="heading 6"/>
    <w:basedOn w:val="Normal"/>
    <w:next w:val="Normal"/>
    <w:link w:val="Ttulo6Char"/>
    <w:qFormat/>
    <w:rsid w:val="00046FE1"/>
    <w:pPr>
      <w:keepNext/>
      <w:numPr>
        <w:ilvl w:val="5"/>
        <w:numId w:val="1"/>
      </w:numPr>
      <w:spacing w:line="360" w:lineRule="auto"/>
      <w:jc w:val="both"/>
      <w:outlineLvl w:val="5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rsid w:val="00046FE1"/>
  </w:style>
  <w:style w:type="paragraph" w:styleId="Corpodetexto">
    <w:name w:val="Body Text"/>
    <w:basedOn w:val="Normal"/>
    <w:link w:val="CorpodetextoChar"/>
    <w:rsid w:val="00046FE1"/>
    <w:pPr>
      <w:spacing w:line="360" w:lineRule="auto"/>
      <w:jc w:val="both"/>
    </w:pPr>
    <w:rPr>
      <w:sz w:val="28"/>
    </w:rPr>
  </w:style>
  <w:style w:type="paragraph" w:styleId="Cabealho">
    <w:name w:val="header"/>
    <w:basedOn w:val="Normal"/>
    <w:link w:val="CabealhoChar"/>
    <w:uiPriority w:val="99"/>
    <w:rsid w:val="00046FE1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046FE1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rsid w:val="00046FE1"/>
    <w:pPr>
      <w:spacing w:line="360" w:lineRule="auto"/>
      <w:ind w:left="1276" w:hanging="916"/>
      <w:jc w:val="both"/>
    </w:pPr>
    <w:rPr>
      <w:sz w:val="28"/>
    </w:rPr>
  </w:style>
  <w:style w:type="paragraph" w:customStyle="1" w:styleId="Corpodetexto21">
    <w:name w:val="Corpo de texto 21"/>
    <w:basedOn w:val="Normal"/>
    <w:rsid w:val="00046FE1"/>
    <w:pPr>
      <w:spacing w:line="360" w:lineRule="auto"/>
      <w:jc w:val="both"/>
    </w:pPr>
    <w:rPr>
      <w:sz w:val="24"/>
    </w:rPr>
  </w:style>
  <w:style w:type="paragraph" w:customStyle="1" w:styleId="WW-Corpodetexto3">
    <w:name w:val="WW-Corpo de texto 3"/>
    <w:basedOn w:val="Normal"/>
    <w:rsid w:val="00046FE1"/>
    <w:pPr>
      <w:spacing w:line="360" w:lineRule="auto"/>
      <w:jc w:val="both"/>
    </w:pPr>
    <w:rPr>
      <w:rFonts w:ascii="Times New Roman" w:hAnsi="Times New Roman"/>
      <w:sz w:val="24"/>
    </w:rPr>
  </w:style>
  <w:style w:type="table" w:styleId="Tabelacomgrade">
    <w:name w:val="Table Grid"/>
    <w:basedOn w:val="Tabelanormal"/>
    <w:rsid w:val="00A76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rsid w:val="00F1513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F15130"/>
    <w:rPr>
      <w:rFonts w:ascii="Tahoma" w:hAnsi="Tahoma" w:cs="Tahoma"/>
      <w:sz w:val="16"/>
      <w:szCs w:val="16"/>
      <w:lang w:eastAsia="ar-SA"/>
    </w:rPr>
  </w:style>
  <w:style w:type="character" w:styleId="Forte">
    <w:name w:val="Strong"/>
    <w:qFormat/>
    <w:rsid w:val="00304B73"/>
    <w:rPr>
      <w:b/>
      <w:bCs/>
    </w:rPr>
  </w:style>
  <w:style w:type="character" w:customStyle="1" w:styleId="CabealhoChar">
    <w:name w:val="Cabeçalho Char"/>
    <w:link w:val="Cabealho"/>
    <w:uiPriority w:val="99"/>
    <w:rsid w:val="00111192"/>
    <w:rPr>
      <w:rFonts w:ascii="Arial" w:hAnsi="Arial"/>
      <w:sz w:val="22"/>
      <w:lang w:eastAsia="ar-SA"/>
    </w:rPr>
  </w:style>
  <w:style w:type="character" w:customStyle="1" w:styleId="RodapChar">
    <w:name w:val="Rodapé Char"/>
    <w:link w:val="Rodap"/>
    <w:rsid w:val="007154F4"/>
    <w:rPr>
      <w:rFonts w:ascii="Arial" w:hAnsi="Arial"/>
      <w:sz w:val="22"/>
      <w:lang w:eastAsia="ar-SA"/>
    </w:rPr>
  </w:style>
  <w:style w:type="character" w:styleId="Hyperlink">
    <w:name w:val="Hyperlink"/>
    <w:unhideWhenUsed/>
    <w:rsid w:val="00643737"/>
    <w:rPr>
      <w:color w:val="000080"/>
      <w:u w:val="single"/>
    </w:rPr>
  </w:style>
  <w:style w:type="paragraph" w:styleId="Textodenotaderodap">
    <w:name w:val="footnote text"/>
    <w:basedOn w:val="Normal"/>
    <w:link w:val="TextodenotaderodapChar"/>
    <w:unhideWhenUsed/>
    <w:rsid w:val="00643737"/>
    <w:pPr>
      <w:suppressAutoHyphens w:val="0"/>
    </w:pPr>
    <w:rPr>
      <w:rFonts w:ascii="Times New Roman" w:hAnsi="Times New Roman"/>
      <w:sz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643737"/>
  </w:style>
  <w:style w:type="paragraph" w:customStyle="1" w:styleId="Default">
    <w:name w:val="Default"/>
    <w:rsid w:val="006437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descriptionChar">
    <w:name w:val="footnote description Char"/>
    <w:link w:val="footnotedescription"/>
    <w:locked/>
    <w:rsid w:val="00643737"/>
    <w:rPr>
      <w:rFonts w:ascii="Arial" w:eastAsia="Arial" w:hAnsi="Arial" w:cs="Arial"/>
      <w:color w:val="000000"/>
      <w:sz w:val="12"/>
      <w:szCs w:val="22"/>
    </w:rPr>
  </w:style>
  <w:style w:type="paragraph" w:customStyle="1" w:styleId="footnotedescription">
    <w:name w:val="footnote description"/>
    <w:next w:val="Normal"/>
    <w:link w:val="footnotedescriptionChar"/>
    <w:rsid w:val="00643737"/>
    <w:pPr>
      <w:spacing w:line="256" w:lineRule="auto"/>
    </w:pPr>
    <w:rPr>
      <w:rFonts w:ascii="Arial" w:eastAsia="Arial" w:hAnsi="Arial" w:cs="Arial"/>
      <w:color w:val="000000"/>
      <w:sz w:val="12"/>
      <w:szCs w:val="22"/>
    </w:rPr>
  </w:style>
  <w:style w:type="character" w:styleId="Refdenotaderodap">
    <w:name w:val="footnote reference"/>
    <w:unhideWhenUsed/>
    <w:rsid w:val="00643737"/>
    <w:rPr>
      <w:vertAlign w:val="superscript"/>
    </w:rPr>
  </w:style>
  <w:style w:type="character" w:customStyle="1" w:styleId="footnotemark">
    <w:name w:val="footnote mark"/>
    <w:rsid w:val="00643737"/>
    <w:rPr>
      <w:rFonts w:ascii="Times New Roman" w:eastAsia="Times New Roman" w:hAnsi="Times New Roman" w:cs="Times New Roman" w:hint="default"/>
      <w:color w:val="000000"/>
      <w:sz w:val="12"/>
      <w:vertAlign w:val="superscript"/>
    </w:rPr>
  </w:style>
  <w:style w:type="paragraph" w:customStyle="1" w:styleId="Ttulo10">
    <w:name w:val="*Título 1"/>
    <w:basedOn w:val="Listadecontinuao"/>
    <w:qFormat/>
    <w:rsid w:val="00D72CA7"/>
    <w:pPr>
      <w:tabs>
        <w:tab w:val="num" w:pos="360"/>
        <w:tab w:val="num" w:pos="432"/>
      </w:tabs>
      <w:suppressAutoHyphens w:val="0"/>
      <w:autoSpaceDE w:val="0"/>
      <w:spacing w:line="360" w:lineRule="auto"/>
      <w:ind w:hanging="432"/>
      <w:jc w:val="both"/>
    </w:pPr>
    <w:rPr>
      <w:rFonts w:cs="Arial"/>
      <w:b/>
      <w:bCs/>
      <w:color w:val="000000"/>
      <w:szCs w:val="22"/>
    </w:rPr>
  </w:style>
  <w:style w:type="paragraph" w:customStyle="1" w:styleId="Ttulo2">
    <w:name w:val="*Título 2"/>
    <w:basedOn w:val="Normal"/>
    <w:link w:val="Ttulo2Char"/>
    <w:qFormat/>
    <w:rsid w:val="00D72CA7"/>
    <w:pPr>
      <w:suppressAutoHyphens w:val="0"/>
      <w:autoSpaceDE w:val="0"/>
      <w:spacing w:line="360" w:lineRule="auto"/>
      <w:jc w:val="both"/>
    </w:pPr>
    <w:rPr>
      <w:rFonts w:cs="Arial"/>
      <w:szCs w:val="22"/>
    </w:rPr>
  </w:style>
  <w:style w:type="paragraph" w:styleId="Listadecontinuao">
    <w:name w:val="List Continue"/>
    <w:basedOn w:val="Normal"/>
    <w:rsid w:val="00D72CA7"/>
    <w:pPr>
      <w:spacing w:after="120"/>
      <w:ind w:left="283"/>
      <w:contextualSpacing/>
    </w:pPr>
  </w:style>
  <w:style w:type="character" w:customStyle="1" w:styleId="Ttulo2Char">
    <w:name w:val="*Título 2 Char"/>
    <w:link w:val="Ttulo2"/>
    <w:rsid w:val="003A7AB1"/>
    <w:rPr>
      <w:rFonts w:ascii="Arial" w:hAnsi="Arial" w:cs="Arial"/>
      <w:sz w:val="22"/>
      <w:szCs w:val="22"/>
      <w:lang w:eastAsia="ar-SA"/>
    </w:rPr>
  </w:style>
  <w:style w:type="character" w:customStyle="1" w:styleId="MenoPendente">
    <w:name w:val="Menção Pendente"/>
    <w:uiPriority w:val="99"/>
    <w:semiHidden/>
    <w:unhideWhenUsed/>
    <w:rsid w:val="00D85A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DC26F3"/>
    <w:rPr>
      <w:rFonts w:ascii="Times New Roman" w:hAnsi="Times New Roman"/>
      <w:sz w:val="24"/>
      <w:szCs w:val="24"/>
    </w:rPr>
  </w:style>
  <w:style w:type="paragraph" w:styleId="PargrafodaLista">
    <w:name w:val="List Paragraph"/>
    <w:basedOn w:val="Normal"/>
    <w:link w:val="PargrafodaListaChar"/>
    <w:uiPriority w:val="34"/>
    <w:qFormat/>
    <w:rsid w:val="00FA6807"/>
    <w:pPr>
      <w:ind w:left="708"/>
    </w:pPr>
  </w:style>
  <w:style w:type="paragraph" w:customStyle="1" w:styleId="Nivel01">
    <w:name w:val="Nivel 01"/>
    <w:basedOn w:val="Ttulo1"/>
    <w:next w:val="Normal"/>
    <w:link w:val="Nivel01Char"/>
    <w:qFormat/>
    <w:rsid w:val="005C0F74"/>
    <w:pPr>
      <w:keepNext w:val="0"/>
      <w:numPr>
        <w:numId w:val="2"/>
      </w:numPr>
      <w:suppressAutoHyphens w:val="0"/>
      <w:spacing w:line="360" w:lineRule="auto"/>
      <w:mirrorIndents/>
      <w:jc w:val="both"/>
    </w:pPr>
    <w:rPr>
      <w:rFonts w:ascii="Arial" w:eastAsia="MS Gothic" w:hAnsi="Arial" w:cs="Arial"/>
      <w:bCs/>
      <w:caps/>
      <w:sz w:val="22"/>
      <w:u w:val="none"/>
      <w:lang w:eastAsia="pt-BR"/>
    </w:rPr>
  </w:style>
  <w:style w:type="character" w:customStyle="1" w:styleId="Nivel01Char">
    <w:name w:val="Nivel 01 Char"/>
    <w:link w:val="Nivel01"/>
    <w:rsid w:val="005C0F74"/>
    <w:rPr>
      <w:rFonts w:ascii="Arial" w:eastAsia="MS Gothic" w:hAnsi="Arial" w:cs="Arial"/>
      <w:b/>
      <w:bCs/>
      <w:caps/>
      <w:sz w:val="22"/>
    </w:rPr>
  </w:style>
  <w:style w:type="paragraph" w:customStyle="1" w:styleId="Nivel2">
    <w:name w:val="Nivel 2"/>
    <w:basedOn w:val="Normal"/>
    <w:link w:val="Nivel2Char"/>
    <w:qFormat/>
    <w:rsid w:val="0014372B"/>
    <w:pPr>
      <w:numPr>
        <w:ilvl w:val="1"/>
        <w:numId w:val="2"/>
      </w:numPr>
      <w:suppressAutoHyphens w:val="0"/>
      <w:spacing w:line="360" w:lineRule="auto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325BA3"/>
    <w:pPr>
      <w:numPr>
        <w:ilvl w:val="2"/>
        <w:numId w:val="2"/>
      </w:numPr>
      <w:suppressAutoHyphens w:val="0"/>
      <w:spacing w:line="360" w:lineRule="auto"/>
      <w:ind w:firstLine="709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14372B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E215CB"/>
    <w:pPr>
      <w:numPr>
        <w:ilvl w:val="4"/>
      </w:numPr>
    </w:pPr>
  </w:style>
  <w:style w:type="character" w:customStyle="1" w:styleId="Nivel4Char">
    <w:name w:val="Nivel 4 Char"/>
    <w:link w:val="Nivel4"/>
    <w:rsid w:val="0014372B"/>
    <w:rPr>
      <w:rFonts w:ascii="Arial" w:eastAsia="MS Mincho" w:hAnsi="Arial" w:cs="Arial"/>
      <w:sz w:val="22"/>
    </w:rPr>
  </w:style>
  <w:style w:type="character" w:customStyle="1" w:styleId="Nivel2Char">
    <w:name w:val="Nivel 2 Char"/>
    <w:link w:val="Nivel2"/>
    <w:locked/>
    <w:rsid w:val="0014372B"/>
    <w:rPr>
      <w:rFonts w:ascii="Arial" w:eastAsia="MS Mincho" w:hAnsi="Arial" w:cs="Arial"/>
      <w:color w:val="000000"/>
      <w:sz w:val="22"/>
    </w:rPr>
  </w:style>
  <w:style w:type="character" w:customStyle="1" w:styleId="PargrafodaListaChar">
    <w:name w:val="Parágrafo da Lista Char"/>
    <w:link w:val="PargrafodaLista"/>
    <w:uiPriority w:val="34"/>
    <w:rsid w:val="00E215CB"/>
    <w:rPr>
      <w:rFonts w:ascii="Arial" w:hAnsi="Arial"/>
      <w:sz w:val="22"/>
      <w:lang w:eastAsia="ar-SA"/>
    </w:rPr>
  </w:style>
  <w:style w:type="paragraph" w:customStyle="1" w:styleId="Nvel2-Red">
    <w:name w:val="Nível 2 -Red"/>
    <w:basedOn w:val="Nivel2"/>
    <w:link w:val="Nvel2-RedChar"/>
    <w:qFormat/>
    <w:rsid w:val="00E215CB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E215CB"/>
    <w:rPr>
      <w:i/>
      <w:iCs/>
      <w:color w:val="FF0000"/>
    </w:rPr>
  </w:style>
  <w:style w:type="character" w:customStyle="1" w:styleId="Nvel2-RedChar">
    <w:name w:val="Nível 2 -Red Char"/>
    <w:link w:val="Nvel2-Red"/>
    <w:rsid w:val="00E215CB"/>
    <w:rPr>
      <w:rFonts w:ascii="Arial" w:eastAsia="MS Mincho" w:hAnsi="Arial" w:cs="Arial"/>
      <w:i/>
      <w:iCs/>
      <w:color w:val="FF0000"/>
      <w:sz w:val="22"/>
    </w:rPr>
  </w:style>
  <w:style w:type="character" w:customStyle="1" w:styleId="Nivel3Char">
    <w:name w:val="Nivel 3 Char"/>
    <w:link w:val="Nivel3"/>
    <w:rsid w:val="00325BA3"/>
    <w:rPr>
      <w:rFonts w:ascii="Arial" w:eastAsia="MS Mincho" w:hAnsi="Arial" w:cs="Arial"/>
      <w:color w:val="000000"/>
      <w:sz w:val="22"/>
    </w:rPr>
  </w:style>
  <w:style w:type="character" w:customStyle="1" w:styleId="Nvel3-RChar">
    <w:name w:val="Nível 3-R Char"/>
    <w:link w:val="Nvel3-R"/>
    <w:rsid w:val="00E215CB"/>
    <w:rPr>
      <w:rFonts w:ascii="Arial" w:eastAsia="MS Mincho" w:hAnsi="Arial" w:cs="Arial"/>
      <w:i/>
      <w:iCs/>
      <w:color w:val="FF0000"/>
      <w:sz w:val="22"/>
    </w:rPr>
  </w:style>
  <w:style w:type="character" w:customStyle="1" w:styleId="cf11">
    <w:name w:val="cf11"/>
    <w:rsid w:val="00E215CB"/>
    <w:rPr>
      <w:rFonts w:ascii="Segoe UI" w:hAnsi="Segoe UI" w:cs="Segoe UI" w:hint="default"/>
      <w:i/>
      <w:iCs/>
      <w:sz w:val="18"/>
      <w:szCs w:val="18"/>
    </w:rPr>
  </w:style>
  <w:style w:type="paragraph" w:customStyle="1" w:styleId="Nvel3">
    <w:name w:val="Nível 3"/>
    <w:basedOn w:val="Nvel3-R"/>
    <w:link w:val="Nvel3Char"/>
    <w:qFormat/>
    <w:rsid w:val="00E215CB"/>
    <w:p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qFormat/>
    <w:rsid w:val="00E215CB"/>
    <w:pPr>
      <w:numPr>
        <w:ilvl w:val="0"/>
        <w:numId w:val="0"/>
      </w:numPr>
      <w:tabs>
        <w:tab w:val="num" w:pos="864"/>
      </w:tabs>
      <w:ind w:left="567"/>
    </w:pPr>
  </w:style>
  <w:style w:type="character" w:customStyle="1" w:styleId="Nvel3Char">
    <w:name w:val="Nível 3 Char"/>
    <w:link w:val="Nvel3"/>
    <w:rsid w:val="00E215CB"/>
    <w:rPr>
      <w:rFonts w:ascii="Arial" w:hAnsi="Arial" w:cs="Arial"/>
      <w:color w:val="FF0000"/>
      <w:sz w:val="22"/>
    </w:rPr>
  </w:style>
  <w:style w:type="character" w:styleId="Refdecomentrio">
    <w:name w:val="annotation reference"/>
    <w:rsid w:val="00CB6CB6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B6CB6"/>
    <w:rPr>
      <w:sz w:val="20"/>
    </w:rPr>
  </w:style>
  <w:style w:type="character" w:customStyle="1" w:styleId="TextodecomentrioChar">
    <w:name w:val="Texto de comentário Char"/>
    <w:link w:val="Textodecomentrio"/>
    <w:rsid w:val="00CB6CB6"/>
    <w:rPr>
      <w:rFonts w:ascii="Arial" w:hAnsi="Arial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B6CB6"/>
    <w:rPr>
      <w:b/>
      <w:bCs/>
    </w:rPr>
  </w:style>
  <w:style w:type="character" w:customStyle="1" w:styleId="AssuntodocomentrioChar">
    <w:name w:val="Assunto do comentário Char"/>
    <w:link w:val="Assuntodocomentrio"/>
    <w:rsid w:val="00CB6CB6"/>
    <w:rPr>
      <w:rFonts w:ascii="Arial" w:hAnsi="Arial"/>
      <w:b/>
      <w:bCs/>
      <w:lang w:eastAsia="ar-SA"/>
    </w:rPr>
  </w:style>
  <w:style w:type="character" w:styleId="HiperlinkVisitado">
    <w:name w:val="FollowedHyperlink"/>
    <w:rsid w:val="00533123"/>
    <w:rPr>
      <w:color w:val="954F72"/>
      <w:u w:val="single"/>
    </w:rPr>
  </w:style>
  <w:style w:type="character" w:customStyle="1" w:styleId="Ttulo1Char">
    <w:name w:val="Título 1 Char"/>
    <w:link w:val="Ttulo1"/>
    <w:rsid w:val="001D10D4"/>
    <w:rPr>
      <w:b/>
      <w:sz w:val="44"/>
      <w:u w:val="single"/>
      <w:lang w:eastAsia="ar-SA"/>
    </w:rPr>
  </w:style>
  <w:style w:type="character" w:customStyle="1" w:styleId="Ttulo3Char">
    <w:name w:val="Título 3 Char"/>
    <w:link w:val="Ttulo3"/>
    <w:rsid w:val="001D10D4"/>
    <w:rPr>
      <w:rFonts w:ascii="Arial" w:hAnsi="Arial"/>
      <w:b/>
      <w:sz w:val="28"/>
      <w:lang w:eastAsia="ar-SA"/>
    </w:rPr>
  </w:style>
  <w:style w:type="character" w:customStyle="1" w:styleId="Ttulo6Char">
    <w:name w:val="Título 6 Char"/>
    <w:link w:val="Ttulo6"/>
    <w:rsid w:val="001D10D4"/>
    <w:rPr>
      <w:rFonts w:ascii="Arial" w:hAnsi="Arial"/>
      <w:b/>
      <w:sz w:val="24"/>
      <w:lang w:eastAsia="ar-SA"/>
    </w:rPr>
  </w:style>
  <w:style w:type="character" w:customStyle="1" w:styleId="CorpodetextoChar">
    <w:name w:val="Corpo de texto Char"/>
    <w:link w:val="Corpodetexto"/>
    <w:rsid w:val="001D10D4"/>
    <w:rPr>
      <w:rFonts w:ascii="Arial" w:hAnsi="Arial"/>
      <w:sz w:val="28"/>
      <w:lang w:eastAsia="ar-SA"/>
    </w:rPr>
  </w:style>
  <w:style w:type="character" w:customStyle="1" w:styleId="RecuodecorpodetextoChar">
    <w:name w:val="Recuo de corpo de texto Char"/>
    <w:link w:val="Recuodecorpodetexto"/>
    <w:rsid w:val="001D10D4"/>
    <w:rPr>
      <w:rFonts w:ascii="Arial" w:hAnsi="Arial"/>
      <w:sz w:val="28"/>
      <w:lang w:eastAsia="ar-SA"/>
    </w:rPr>
  </w:style>
  <w:style w:type="character" w:customStyle="1" w:styleId="cf01">
    <w:name w:val="cf01"/>
    <w:rsid w:val="001D10D4"/>
    <w:rPr>
      <w:rFonts w:ascii="Segoe UI" w:hAnsi="Segoe UI" w:cs="Segoe UI" w:hint="default"/>
      <w:sz w:val="18"/>
      <w:szCs w:val="18"/>
    </w:rPr>
  </w:style>
  <w:style w:type="paragraph" w:styleId="Commarcadores5">
    <w:name w:val="List Bullet 5"/>
    <w:basedOn w:val="Normal"/>
    <w:rsid w:val="001D10D4"/>
    <w:pPr>
      <w:numPr>
        <w:numId w:val="24"/>
      </w:numPr>
      <w:suppressAutoHyphens w:val="0"/>
      <w:contextualSpacing/>
    </w:pPr>
    <w:rPr>
      <w:rFonts w:ascii="Ecofont_Spranq_eco_Sans" w:eastAsia="MS Mincho" w:hAnsi="Ecofont_Spranq_eco_Sans" w:cs="Tahoma"/>
      <w:sz w:val="24"/>
      <w:szCs w:val="24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1D10D4"/>
    <w:pPr>
      <w:keepNext/>
      <w:keepLines/>
      <w:numPr>
        <w:numId w:val="1"/>
      </w:numPr>
      <w:contextualSpacing/>
      <w:jc w:val="left"/>
    </w:pPr>
    <w:rPr>
      <w:rFonts w:cs="Times New Roman"/>
      <w:caps w:val="0"/>
      <w:color w:val="000000"/>
      <w:spacing w:val="5"/>
      <w:kern w:val="28"/>
      <w:sz w:val="52"/>
      <w:szCs w:val="52"/>
    </w:rPr>
  </w:style>
  <w:style w:type="character" w:customStyle="1" w:styleId="Nivel01TituloChar">
    <w:name w:val="Nivel_01_Titulo Char"/>
    <w:link w:val="Nivel01Titulo"/>
    <w:qFormat/>
    <w:rsid w:val="001D10D4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textojustificadorecuoprimeiralinha">
    <w:name w:val="texto_justificado_recuo_primeira_linha"/>
    <w:basedOn w:val="Normal"/>
    <w:rsid w:val="001D10D4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1D10D4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styleId="Legenda">
    <w:name w:val="caption"/>
    <w:basedOn w:val="Normal"/>
    <w:next w:val="Normal"/>
    <w:uiPriority w:val="35"/>
    <w:unhideWhenUsed/>
    <w:qFormat/>
    <w:rsid w:val="0058585C"/>
    <w:pPr>
      <w:suppressAutoHyphens w:val="0"/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ED0A9-8B16-443B-B8F4-2104287BF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325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DE CONTRATO Nº xx</vt:lpstr>
    </vt:vector>
  </TitlesOfParts>
  <Company>SME</Company>
  <LinksUpToDate>false</LinksUpToDate>
  <CharactersWithSpaces>2081</CharactersWithSpaces>
  <SharedDoc>false</SharedDoc>
  <HLinks>
    <vt:vector size="84" baseType="variant">
      <vt:variant>
        <vt:i4>4718665</vt:i4>
      </vt:variant>
      <vt:variant>
        <vt:i4>105</vt:i4>
      </vt:variant>
      <vt:variant>
        <vt:i4>0</vt:i4>
      </vt:variant>
      <vt:variant>
        <vt:i4>5</vt:i4>
      </vt:variant>
      <vt:variant>
        <vt:lpwstr>https://imprensaoficialmunicipal.com.br/catanduva</vt:lpwstr>
      </vt:variant>
      <vt:variant>
        <vt:lpwstr/>
      </vt:variant>
      <vt:variant>
        <vt:i4>4128828</vt:i4>
      </vt:variant>
      <vt:variant>
        <vt:i4>102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4128828</vt:i4>
      </vt:variant>
      <vt:variant>
        <vt:i4>96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5570625</vt:i4>
      </vt:variant>
      <vt:variant>
        <vt:i4>57</vt:i4>
      </vt:variant>
      <vt:variant>
        <vt:i4>0</vt:i4>
      </vt:variant>
      <vt:variant>
        <vt:i4>5</vt:i4>
      </vt:variant>
      <vt:variant>
        <vt:lpwstr>https://certidoes.cgu.gov.br/</vt:lpwstr>
      </vt:variant>
      <vt:variant>
        <vt:lpwstr/>
      </vt:variant>
      <vt:variant>
        <vt:i4>6094909</vt:i4>
      </vt:variant>
      <vt:variant>
        <vt:i4>54</vt:i4>
      </vt:variant>
      <vt:variant>
        <vt:i4>0</vt:i4>
      </vt:variant>
      <vt:variant>
        <vt:i4>5</vt:i4>
      </vt:variant>
      <vt:variant>
        <vt:lpwstr>https://www4.tce.sp.gov.br/apenados/publico/</vt:lpwstr>
      </vt:variant>
      <vt:variant>
        <vt:lpwstr>/</vt:lpwstr>
      </vt:variant>
      <vt:variant>
        <vt:i4>327803</vt:i4>
      </vt:variant>
      <vt:variant>
        <vt:i4>21</vt:i4>
      </vt:variant>
      <vt:variant>
        <vt:i4>0</vt:i4>
      </vt:variant>
      <vt:variant>
        <vt:i4>5</vt:i4>
      </vt:variant>
      <vt:variant>
        <vt:lpwstr>mailto:contato@bll.org.br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15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12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4128828</vt:i4>
      </vt:variant>
      <vt:variant>
        <vt:i4>9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6291516</vt:i4>
      </vt:variant>
      <vt:variant>
        <vt:i4>6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131157</vt:i4>
      </vt:variant>
      <vt:variant>
        <vt:i4>3</vt:i4>
      </vt:variant>
      <vt:variant>
        <vt:i4>0</vt:i4>
      </vt:variant>
      <vt:variant>
        <vt:i4>5</vt:i4>
      </vt:variant>
      <vt:variant>
        <vt:lpwstr>https://www.saec.sp.gov.br/site/index.php/legislacao/</vt:lpwstr>
      </vt:variant>
      <vt:variant>
        <vt:lpwstr/>
      </vt:variant>
      <vt:variant>
        <vt:i4>1114184</vt:i4>
      </vt:variant>
      <vt:variant>
        <vt:i4>0</vt:i4>
      </vt:variant>
      <vt:variant>
        <vt:i4>0</vt:i4>
      </vt:variant>
      <vt:variant>
        <vt:i4>5</vt:i4>
      </vt:variant>
      <vt:variant>
        <vt:lpwstr>http://leismunicipa.is/0h1ms</vt:lpwstr>
      </vt:variant>
      <vt:variant>
        <vt:lpwstr/>
      </vt:variant>
      <vt:variant>
        <vt:i4>2162808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https://www.planalto.gov.br/ccivil_03/_Ato2023-2026/2023/Lei/L14770.htm</vt:lpwstr>
      </vt:variant>
      <vt:variant>
        <vt:lpwstr>art1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PROPOSTA DE PREÇOS</dc:title>
  <dc:subject/>
  <dc:creator>SAEC</dc:creator>
  <cp:keywords/>
  <dc:description/>
  <cp:lastModifiedBy>thiago bedin</cp:lastModifiedBy>
  <cp:revision>2</cp:revision>
  <cp:lastPrinted>2022-04-25T19:34:00Z</cp:lastPrinted>
  <dcterms:created xsi:type="dcterms:W3CDTF">2026-07-01T11:55:00Z</dcterms:created>
  <dcterms:modified xsi:type="dcterms:W3CDTF">2026-07-01T11:55:00Z</dcterms:modified>
</cp:coreProperties>
</file>